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9F" w:rsidRDefault="00FD346A" w:rsidP="00FD346A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E219F">
        <w:rPr>
          <w:rFonts w:asciiTheme="minorBidi" w:hAnsiTheme="minorBidi"/>
          <w:b/>
          <w:bCs/>
          <w:sz w:val="32"/>
          <w:szCs w:val="32"/>
          <w:cs/>
        </w:rPr>
        <w:t>ลงนามเข้าร่วมการประชุมคณะอนุกรรมการ</w:t>
      </w:r>
      <w:r w:rsidRPr="00FD346A">
        <w:rPr>
          <w:rFonts w:asciiTheme="minorBidi" w:hAnsiTheme="minorBidi"/>
          <w:b/>
          <w:bCs/>
          <w:sz w:val="32"/>
          <w:szCs w:val="32"/>
          <w:cs/>
        </w:rPr>
        <w:t>ตรวจติดตาม</w:t>
      </w:r>
      <w:r w:rsidR="00580EA5">
        <w:rPr>
          <w:rFonts w:asciiTheme="minorBidi" w:hAnsiTheme="minorBidi" w:hint="cs"/>
          <w:b/>
          <w:bCs/>
          <w:sz w:val="32"/>
          <w:szCs w:val="32"/>
          <w:cs/>
        </w:rPr>
        <w:t>คุณภาพภายใน</w:t>
      </w:r>
    </w:p>
    <w:p w:rsidR="00FD346A" w:rsidRPr="00FD346A" w:rsidRDefault="00FD346A" w:rsidP="00FD346A">
      <w:pPr>
        <w:jc w:val="center"/>
        <w:rPr>
          <w:rFonts w:asciiTheme="minorBidi" w:hAnsiTheme="minorBidi"/>
          <w:b/>
          <w:bCs/>
          <w:sz w:val="32"/>
          <w:szCs w:val="32"/>
          <w:cs/>
        </w:rPr>
      </w:pPr>
      <w:bookmarkStart w:id="0" w:name="_GoBack"/>
      <w:bookmarkEnd w:id="0"/>
      <w:r w:rsidRPr="00FD346A">
        <w:rPr>
          <w:rFonts w:asciiTheme="minorBidi" w:hAnsiTheme="minorBidi"/>
          <w:b/>
          <w:bCs/>
          <w:sz w:val="32"/>
          <w:szCs w:val="32"/>
          <w:cs/>
        </w:rPr>
        <w:t xml:space="preserve">วันที่ </w:t>
      </w:r>
      <w:r w:rsidRPr="007E219F">
        <w:rPr>
          <w:rFonts w:asciiTheme="minorBidi" w:hAnsiTheme="minorBidi"/>
          <w:b/>
          <w:bCs/>
          <w:sz w:val="32"/>
          <w:szCs w:val="32"/>
          <w:cs/>
        </w:rPr>
        <w:t>1</w:t>
      </w:r>
      <w:r w:rsidRPr="00FD346A">
        <w:rPr>
          <w:rFonts w:asciiTheme="minorBidi" w:hAnsiTheme="minorBidi"/>
          <w:b/>
          <w:bCs/>
          <w:sz w:val="32"/>
          <w:szCs w:val="32"/>
          <w:cs/>
        </w:rPr>
        <w:t xml:space="preserve"> ตุลาคม  2562</w:t>
      </w:r>
      <w:r w:rsidR="007E219F"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7E219F">
        <w:rPr>
          <w:rFonts w:asciiTheme="minorBidi" w:hAnsiTheme="minorBidi" w:hint="cs"/>
          <w:b/>
          <w:bCs/>
          <w:sz w:val="32"/>
          <w:szCs w:val="32"/>
          <w:cs/>
        </w:rPr>
        <w:t>เวลา 9.00 น.-12.00 น.</w:t>
      </w:r>
    </w:p>
    <w:p w:rsidR="00FD346A" w:rsidRPr="007E219F" w:rsidRDefault="007E219F" w:rsidP="00FD346A">
      <w:pPr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7E219F">
        <w:rPr>
          <w:rFonts w:asciiTheme="minorBidi" w:hAnsiTheme="minorBidi" w:hint="cs"/>
          <w:b/>
          <w:bCs/>
          <w:sz w:val="32"/>
          <w:szCs w:val="32"/>
          <w:cs/>
        </w:rPr>
        <w:t xml:space="preserve">ณ ห้องประชุมชั้น 10 /1 อาคารอัสสัมชัญ 2003 </w:t>
      </w:r>
    </w:p>
    <w:p w:rsidR="00460A2B" w:rsidRPr="007E219F" w:rsidRDefault="00FD346A" w:rsidP="00FD346A">
      <w:pPr>
        <w:jc w:val="center"/>
        <w:rPr>
          <w:rFonts w:asciiTheme="minorBidi" w:hAnsiTheme="minorBidi"/>
          <w:sz w:val="20"/>
          <w:szCs w:val="20"/>
        </w:rPr>
      </w:pPr>
      <w:r w:rsidRPr="007E219F">
        <w:rPr>
          <w:rFonts w:asciiTheme="minorBidi" w:hAnsiTheme="minorBidi"/>
          <w:b/>
          <w:bCs/>
          <w:sz w:val="20"/>
          <w:szCs w:val="20"/>
        </w:rPr>
        <w:t>**********************************************************************************************************************</w:t>
      </w:r>
    </w:p>
    <w:tbl>
      <w:tblPr>
        <w:tblStyle w:val="TableGrid"/>
        <w:tblW w:w="8647" w:type="dxa"/>
        <w:tblInd w:w="250" w:type="dxa"/>
        <w:tblLook w:val="04A0"/>
      </w:tblPr>
      <w:tblGrid>
        <w:gridCol w:w="2268"/>
        <w:gridCol w:w="3402"/>
        <w:gridCol w:w="2977"/>
      </w:tblGrid>
      <w:tr w:rsidR="005A0166" w:rsidRPr="007E219F" w:rsidTr="005A0166">
        <w:tc>
          <w:tcPr>
            <w:tcW w:w="2268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5A0166" w:rsidRDefault="005A0166" w:rsidP="00FD346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5A0166" w:rsidRDefault="005A0166" w:rsidP="00FD346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7E219F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มาตรฐานที่</w:t>
            </w:r>
          </w:p>
          <w:p w:rsidR="005A0166" w:rsidRPr="007E219F" w:rsidRDefault="005A0166" w:rsidP="00FD346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:rsidR="005A0166" w:rsidRDefault="005A0166" w:rsidP="00FD346A">
            <w:pPr>
              <w:jc w:val="center"/>
              <w:rPr>
                <w:rFonts w:asciiTheme="minorBidi" w:hAnsiTheme="minorBidi" w:hint="cs"/>
                <w:b/>
                <w:bCs/>
                <w:sz w:val="30"/>
                <w:szCs w:val="30"/>
              </w:rPr>
            </w:pPr>
          </w:p>
          <w:p w:rsidR="005A0166" w:rsidRDefault="005A0166" w:rsidP="00FD346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7E219F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ผู้ตรวจประเมิน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5A0166" w:rsidRDefault="005A0166" w:rsidP="00FD346A">
            <w:pPr>
              <w:jc w:val="center"/>
              <w:rPr>
                <w:rFonts w:asciiTheme="minorBidi" w:hAnsiTheme="minorBidi" w:hint="cs"/>
                <w:b/>
                <w:bCs/>
                <w:sz w:val="30"/>
                <w:szCs w:val="30"/>
              </w:rPr>
            </w:pPr>
          </w:p>
          <w:p w:rsidR="005A0166" w:rsidRPr="007E219F" w:rsidRDefault="005A0166" w:rsidP="00FD346A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7E219F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ลงนาม</w:t>
            </w: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A15067" w:rsidRPr="007E219F" w:rsidRDefault="00A15067" w:rsidP="00FD346A">
            <w:pPr>
              <w:jc w:val="both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มิสช่อลดา  แพทยารักษ์</w:t>
            </w:r>
          </w:p>
        </w:tc>
        <w:tc>
          <w:tcPr>
            <w:tcW w:w="2977" w:type="dxa"/>
          </w:tcPr>
          <w:p w:rsidR="00A15067" w:rsidRPr="007E219F" w:rsidRDefault="00A15067" w:rsidP="00FD346A">
            <w:pPr>
              <w:jc w:val="both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A15067" w:rsidRPr="007E219F" w:rsidTr="007D003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 w:hint="cs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 w:rsidP="00FD346A">
            <w:pPr>
              <w:rPr>
                <w:rFonts w:asciiTheme="minorBidi" w:hAnsiTheme="minorBidi"/>
                <w:sz w:val="30"/>
                <w:szCs w:val="30"/>
                <w:cs/>
              </w:rPr>
            </w:pP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อุษา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ab/>
              <w:t>เขียวคำ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ab/>
            </w:r>
          </w:p>
        </w:tc>
        <w:tc>
          <w:tcPr>
            <w:tcW w:w="2977" w:type="dxa"/>
          </w:tcPr>
          <w:p w:rsidR="00A15067" w:rsidRPr="007E219F" w:rsidRDefault="00A15067" w:rsidP="00FD346A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2 และ 1 </w:t>
            </w:r>
            <w:r w:rsidRPr="007E219F">
              <w:rPr>
                <w:rFonts w:asciiTheme="minorBidi" w:hAnsiTheme="minorBidi"/>
                <w:sz w:val="30"/>
                <w:szCs w:val="30"/>
              </w:rPr>
              <w:t>BSG</w:t>
            </w:r>
          </w:p>
        </w:tc>
        <w:tc>
          <w:tcPr>
            <w:tcW w:w="3402" w:type="dxa"/>
          </w:tcPr>
          <w:p w:rsidR="00A15067" w:rsidRPr="007E219F" w:rsidRDefault="00A15067" w:rsidP="00FD346A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มิสนุชนาท  เนติพัฒน์</w:t>
            </w:r>
          </w:p>
        </w:tc>
        <w:tc>
          <w:tcPr>
            <w:tcW w:w="2977" w:type="dxa"/>
          </w:tcPr>
          <w:p w:rsidR="00A15067" w:rsidRPr="007E219F" w:rsidRDefault="00A15067" w:rsidP="00FD346A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A15067" w:rsidRPr="007E219F" w:rsidTr="00935246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 w:rsidP="00FD346A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มิสจงกล  สมานพร้อม</w:t>
            </w:r>
            <w:r w:rsidRPr="007E219F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3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และ2.1</w:t>
            </w:r>
            <w:r w:rsidRPr="007E219F">
              <w:rPr>
                <w:rFonts w:asciiTheme="minorBidi" w:hAnsiTheme="minorBidi"/>
                <w:sz w:val="30"/>
                <w:szCs w:val="30"/>
              </w:rPr>
              <w:t>,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2.2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A15067" w:rsidRPr="007E219F" w:rsidRDefault="00A15067" w:rsidP="00FD346A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มิสสิรินุช   เอี่ยมเขียว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</w:rPr>
              <w:tab/>
            </w:r>
          </w:p>
        </w:tc>
      </w:tr>
      <w:tr w:rsidR="00A15067" w:rsidRPr="007E219F" w:rsidTr="00E22FF8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มิสเหมพรรณ  โนทะยะ</w:t>
            </w:r>
          </w:p>
        </w:tc>
        <w:tc>
          <w:tcPr>
            <w:tcW w:w="2977" w:type="dxa"/>
          </w:tcPr>
          <w:p w:rsidR="00A15067" w:rsidRPr="007E219F" w:rsidRDefault="00A15067" w:rsidP="007B6879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4 และ2.3</w:t>
            </w:r>
            <w:r w:rsidRPr="007E219F">
              <w:rPr>
                <w:rFonts w:asciiTheme="minorBidi" w:hAnsiTheme="minorBidi"/>
                <w:sz w:val="30"/>
                <w:szCs w:val="30"/>
              </w:rPr>
              <w:t>,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2.6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มิสภัสสร  นนทเภท</w:t>
            </w:r>
          </w:p>
        </w:tc>
        <w:tc>
          <w:tcPr>
            <w:tcW w:w="2977" w:type="dxa"/>
          </w:tcPr>
          <w:p w:rsidR="00A15067" w:rsidRPr="007E219F" w:rsidRDefault="00A15067" w:rsidP="007B6879">
            <w:pPr>
              <w:rPr>
                <w:rFonts w:asciiTheme="minorBidi" w:hAnsiTheme="minorBidi" w:hint="cs"/>
                <w:sz w:val="30"/>
                <w:szCs w:val="30"/>
              </w:rPr>
            </w:pPr>
          </w:p>
        </w:tc>
      </w:tr>
      <w:tr w:rsidR="00A15067" w:rsidRPr="007E219F" w:rsidTr="00D227A9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 w:rsidP="007B6879">
            <w:pPr>
              <w:rPr>
                <w:rFonts w:asciiTheme="minorBidi" w:hAnsiTheme="minorBidi" w:hint="cs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มิสนลิ</w:t>
            </w: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นพร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 พรมแก้ว</w:t>
            </w:r>
          </w:p>
        </w:tc>
        <w:tc>
          <w:tcPr>
            <w:tcW w:w="2977" w:type="dxa"/>
          </w:tcPr>
          <w:p w:rsidR="00A15067" w:rsidRPr="007E219F" w:rsidRDefault="00A15067" w:rsidP="007B6879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5 และ2.4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A15067" w:rsidRPr="007E219F" w:rsidRDefault="00A15067" w:rsidP="007B6879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มิสณัฎฐี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 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เจริญเกียรติบวร</w:t>
            </w:r>
          </w:p>
        </w:tc>
        <w:tc>
          <w:tcPr>
            <w:tcW w:w="2977" w:type="dxa"/>
          </w:tcPr>
          <w:p w:rsidR="00A15067" w:rsidRPr="007E219F" w:rsidRDefault="00A15067" w:rsidP="007B6879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A15067" w:rsidRPr="007E219F" w:rsidTr="009E53C7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มิสศศิธร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ab/>
              <w:t xml:space="preserve"> นวลจันทร์</w:t>
            </w:r>
            <w:r w:rsidRPr="007E219F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</w:rPr>
              <w:t>6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 และ2.5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มิสภัควิภา  แย้มศรี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A15067" w:rsidRPr="007E219F" w:rsidTr="003B348E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มิสวิไลรัตน์ สิง</w:t>
            </w: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หภา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นุพงศ์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7</w:t>
            </w:r>
            <w:r w:rsidRPr="007E219F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และ3.2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มิสวิไล  รัตนพลที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A15067" w:rsidRPr="007E219F" w:rsidTr="00A92A70">
        <w:tc>
          <w:tcPr>
            <w:tcW w:w="2268" w:type="dxa"/>
            <w:vMerge/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ศิริพร อ่อนกล่ำ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5A0166" w:rsidRPr="007E219F" w:rsidTr="005A0166">
        <w:tc>
          <w:tcPr>
            <w:tcW w:w="2268" w:type="dxa"/>
          </w:tcPr>
          <w:p w:rsidR="005A0166" w:rsidRPr="007E219F" w:rsidRDefault="005A0166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8 และ4.1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5A0166" w:rsidRPr="007E219F" w:rsidRDefault="005A0166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มิสมนัสนันท์ มีลาด</w:t>
            </w:r>
          </w:p>
        </w:tc>
        <w:tc>
          <w:tcPr>
            <w:tcW w:w="2977" w:type="dxa"/>
          </w:tcPr>
          <w:p w:rsidR="005A0166" w:rsidRPr="007E219F" w:rsidRDefault="005A0166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5A0166" w:rsidRPr="007E219F" w:rsidTr="005A0166">
        <w:tc>
          <w:tcPr>
            <w:tcW w:w="2268" w:type="dxa"/>
          </w:tcPr>
          <w:p w:rsidR="005A0166" w:rsidRPr="007E219F" w:rsidRDefault="005A0166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9 และ 4.3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5A0166" w:rsidRPr="007E219F" w:rsidRDefault="005A0166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proofErr w:type="spellStart"/>
            <w:r>
              <w:rPr>
                <w:rFonts w:asciiTheme="minorBidi" w:hAnsiTheme="minorBidi"/>
                <w:sz w:val="30"/>
                <w:szCs w:val="30"/>
                <w:cs/>
              </w:rPr>
              <w:t>มิส</w:t>
            </w:r>
            <w:proofErr w:type="spellEnd"/>
            <w:r>
              <w:rPr>
                <w:rFonts w:asciiTheme="minorBidi" w:hAnsiTheme="minorBidi"/>
                <w:sz w:val="30"/>
                <w:szCs w:val="30"/>
                <w:cs/>
              </w:rPr>
              <w:t>รัชนี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ab/>
            </w:r>
            <w:proofErr w:type="spellStart"/>
            <w:r>
              <w:rPr>
                <w:rFonts w:asciiTheme="minorBidi" w:hAnsiTheme="minorBidi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Theme="minorBidi" w:hAnsiTheme="minorBidi" w:hint="cs"/>
                <w:sz w:val="30"/>
                <w:szCs w:val="30"/>
                <w:cs/>
              </w:rPr>
              <w:t>ริคำภา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       </w:t>
            </w:r>
          </w:p>
        </w:tc>
        <w:tc>
          <w:tcPr>
            <w:tcW w:w="2977" w:type="dxa"/>
          </w:tcPr>
          <w:p w:rsidR="005A0166" w:rsidRPr="007E219F" w:rsidRDefault="005A0166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5A0166" w:rsidRPr="007E219F" w:rsidTr="005A0166">
        <w:tc>
          <w:tcPr>
            <w:tcW w:w="2268" w:type="dxa"/>
            <w:tcBorders>
              <w:bottom w:val="single" w:sz="4" w:space="0" w:color="auto"/>
            </w:tcBorders>
          </w:tcPr>
          <w:p w:rsidR="005A0166" w:rsidRPr="007E219F" w:rsidRDefault="005A0166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10</w:t>
            </w:r>
            <w:r w:rsidRPr="007E219F">
              <w:rPr>
                <w:rFonts w:asciiTheme="minorBidi" w:hAnsiTheme="minorBidi"/>
                <w:color w:val="000000"/>
                <w:sz w:val="30"/>
                <w:szCs w:val="30"/>
                <w:cs/>
              </w:rPr>
              <w:t xml:space="preserve"> 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และ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4.2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BSG</w:t>
            </w:r>
          </w:p>
        </w:tc>
        <w:tc>
          <w:tcPr>
            <w:tcW w:w="3402" w:type="dxa"/>
          </w:tcPr>
          <w:p w:rsidR="005A0166" w:rsidRPr="007E219F" w:rsidRDefault="005A0166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มิสนุกูล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ab/>
              <w:t>เกตุแก้ว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ab/>
            </w:r>
          </w:p>
        </w:tc>
        <w:tc>
          <w:tcPr>
            <w:tcW w:w="2977" w:type="dxa"/>
          </w:tcPr>
          <w:p w:rsidR="005A0166" w:rsidRPr="007E219F" w:rsidRDefault="005A0166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11 และ4.4 </w:t>
            </w:r>
            <w:r w:rsidRPr="007E219F">
              <w:rPr>
                <w:rFonts w:asciiTheme="minorBidi" w:hAnsiTheme="minorBidi"/>
                <w:sz w:val="30"/>
                <w:szCs w:val="30"/>
              </w:rPr>
              <w:t>BSG</w:t>
            </w:r>
          </w:p>
        </w:tc>
        <w:tc>
          <w:tcPr>
            <w:tcW w:w="3402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มิสเดือนเพ็ญ สุขประเสริฐ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563BA0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เสาวลักษณ์  </w:t>
            </w: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อันธ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พันธ์</w:t>
            </w:r>
          </w:p>
        </w:tc>
        <w:tc>
          <w:tcPr>
            <w:tcW w:w="2977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12</w:t>
            </w:r>
          </w:p>
        </w:tc>
        <w:tc>
          <w:tcPr>
            <w:tcW w:w="3402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มิสจันทนา ฉายแสง</w:t>
            </w:r>
          </w:p>
        </w:tc>
        <w:tc>
          <w:tcPr>
            <w:tcW w:w="2977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2C3FCD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15067" w:rsidRPr="007E219F" w:rsidRDefault="00A15067" w:rsidP="007E219F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402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มิสวัช</w:t>
            </w: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รารัสมิ์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  </w:t>
            </w: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ตรังค</w:t>
            </w:r>
            <w:proofErr w:type="spellEnd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สันต์</w:t>
            </w:r>
          </w:p>
        </w:tc>
        <w:tc>
          <w:tcPr>
            <w:tcW w:w="2977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E219F">
              <w:rPr>
                <w:rFonts w:asciiTheme="minorBidi" w:hAnsiTheme="minorBidi"/>
                <w:sz w:val="28"/>
              </w:rPr>
              <w:t>13</w:t>
            </w:r>
            <w:r w:rsidRPr="007E219F">
              <w:rPr>
                <w:rFonts w:asciiTheme="minorBidi" w:hAnsiTheme="minorBidi"/>
                <w:sz w:val="28"/>
                <w:cs/>
              </w:rPr>
              <w:t xml:space="preserve"> และ3.1</w:t>
            </w:r>
            <w:r w:rsidRPr="007E219F">
              <w:rPr>
                <w:rFonts w:asciiTheme="minorBidi" w:hAnsiTheme="minorBidi"/>
                <w:sz w:val="28"/>
              </w:rPr>
              <w:t>,</w:t>
            </w:r>
            <w:r w:rsidRPr="007E219F">
              <w:rPr>
                <w:rFonts w:asciiTheme="minorBidi" w:hAnsiTheme="minorBidi"/>
                <w:sz w:val="28"/>
                <w:cs/>
              </w:rPr>
              <w:t xml:space="preserve">4.5 </w:t>
            </w:r>
            <w:r w:rsidRPr="007E219F">
              <w:rPr>
                <w:rFonts w:asciiTheme="minorBidi" w:hAnsiTheme="minorBidi"/>
                <w:sz w:val="28"/>
              </w:rPr>
              <w:t>BSG</w:t>
            </w:r>
          </w:p>
        </w:tc>
        <w:tc>
          <w:tcPr>
            <w:tcW w:w="3402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 xml:space="preserve">มิสปราณิสา อ่ำทอง 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  </w:t>
            </w:r>
          </w:p>
        </w:tc>
        <w:tc>
          <w:tcPr>
            <w:tcW w:w="2977" w:type="dxa"/>
          </w:tcPr>
          <w:p w:rsidR="00A15067" w:rsidRPr="007E219F" w:rsidRDefault="00A15067" w:rsidP="00202988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4904BD">
        <w:tc>
          <w:tcPr>
            <w:tcW w:w="2268" w:type="dxa"/>
            <w:vMerge/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มิสรัตนา</w:t>
            </w:r>
            <w:r w:rsidRPr="007E219F">
              <w:rPr>
                <w:rFonts w:asciiTheme="minorBidi" w:hAnsiTheme="minorBidi"/>
                <w:sz w:val="30"/>
                <w:szCs w:val="30"/>
                <w:cs/>
              </w:rPr>
              <w:tab/>
              <w:t xml:space="preserve"> รัศมีมา</w:t>
            </w:r>
            <w:proofErr w:type="spellStart"/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รีย์</w:t>
            </w:r>
            <w:proofErr w:type="spellEnd"/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5A0166" w:rsidRPr="007E219F" w:rsidTr="005A0166">
        <w:tc>
          <w:tcPr>
            <w:tcW w:w="2268" w:type="dxa"/>
            <w:tcBorders>
              <w:bottom w:val="single" w:sz="4" w:space="0" w:color="auto"/>
            </w:tcBorders>
          </w:tcPr>
          <w:p w:rsidR="005A0166" w:rsidRPr="007E219F" w:rsidRDefault="005A0166" w:rsidP="00FD346A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</w:rPr>
              <w:t>14</w:t>
            </w:r>
          </w:p>
        </w:tc>
        <w:tc>
          <w:tcPr>
            <w:tcW w:w="3402" w:type="dxa"/>
          </w:tcPr>
          <w:p w:rsidR="005A0166" w:rsidRPr="007E219F" w:rsidRDefault="005A0166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ม.ยุทธนา มณเฑียรรัตน์</w:t>
            </w:r>
            <w:r w:rsidRPr="007E219F">
              <w:rPr>
                <w:rFonts w:asciiTheme="minorBidi" w:hAnsiTheme="minorBidi"/>
                <w:sz w:val="30"/>
                <w:szCs w:val="30"/>
              </w:rPr>
              <w:t xml:space="preserve">    </w:t>
            </w:r>
          </w:p>
        </w:tc>
        <w:tc>
          <w:tcPr>
            <w:tcW w:w="2977" w:type="dxa"/>
          </w:tcPr>
          <w:p w:rsidR="005A0166" w:rsidRPr="007E219F" w:rsidRDefault="005A0166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A15067">
        <w:tc>
          <w:tcPr>
            <w:tcW w:w="2268" w:type="dxa"/>
            <w:vMerge w:val="restart"/>
            <w:vAlign w:val="center"/>
          </w:tcPr>
          <w:p w:rsidR="00A15067" w:rsidRPr="007E219F" w:rsidRDefault="00A15067" w:rsidP="00A15067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</w:rPr>
              <w:t>15</w:t>
            </w: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ม.ธงไชย มุขพันธ์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A15067" w:rsidRPr="007E219F" w:rsidTr="00476EFE">
        <w:tc>
          <w:tcPr>
            <w:tcW w:w="2268" w:type="dxa"/>
            <w:vMerge/>
          </w:tcPr>
          <w:p w:rsidR="00A15067" w:rsidRPr="007E219F" w:rsidRDefault="00A15067" w:rsidP="00FD346A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402" w:type="dxa"/>
          </w:tcPr>
          <w:p w:rsidR="00A15067" w:rsidRPr="007E219F" w:rsidRDefault="00A15067">
            <w:pPr>
              <w:rPr>
                <w:rFonts w:asciiTheme="minorBidi" w:hAnsiTheme="minorBidi" w:hint="cs"/>
                <w:sz w:val="30"/>
                <w:szCs w:val="30"/>
                <w:cs/>
              </w:rPr>
            </w:pPr>
            <w:r w:rsidRPr="007E219F">
              <w:rPr>
                <w:rFonts w:asciiTheme="minorBidi" w:hAnsiTheme="minorBidi"/>
                <w:sz w:val="30"/>
                <w:szCs w:val="30"/>
                <w:cs/>
              </w:rPr>
              <w:t>ม.ธีรภัทร เสมาทอง</w:t>
            </w:r>
          </w:p>
        </w:tc>
        <w:tc>
          <w:tcPr>
            <w:tcW w:w="2977" w:type="dxa"/>
          </w:tcPr>
          <w:p w:rsidR="00A15067" w:rsidRPr="007E219F" w:rsidRDefault="00A15067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</w:tbl>
    <w:p w:rsidR="00DD4D1D" w:rsidRPr="007E219F" w:rsidRDefault="00DD4D1D">
      <w:pPr>
        <w:rPr>
          <w:rFonts w:asciiTheme="minorBidi" w:hAnsiTheme="minorBidi"/>
          <w:sz w:val="30"/>
          <w:szCs w:val="30"/>
        </w:rPr>
      </w:pPr>
    </w:p>
    <w:p w:rsidR="00DD4D1D" w:rsidRDefault="00DD4D1D" w:rsidP="00DD4D1D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DD4D1D" w:rsidRDefault="00DD4D1D" w:rsidP="00DD4D1D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DD4D1D" w:rsidRDefault="00DD4D1D" w:rsidP="007E219F">
      <w:pPr>
        <w:pStyle w:val="1"/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DD4D1D" w:rsidRPr="00DD4D1D" w:rsidRDefault="00DD4D1D"/>
    <w:sectPr w:rsidR="00DD4D1D" w:rsidRPr="00DD4D1D" w:rsidSect="005A0166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D4D1D"/>
    <w:rsid w:val="001A29A5"/>
    <w:rsid w:val="00202988"/>
    <w:rsid w:val="003E37D2"/>
    <w:rsid w:val="00460A2B"/>
    <w:rsid w:val="00580EA5"/>
    <w:rsid w:val="005A0166"/>
    <w:rsid w:val="007B6879"/>
    <w:rsid w:val="007E219F"/>
    <w:rsid w:val="009806D5"/>
    <w:rsid w:val="00A15067"/>
    <w:rsid w:val="00DD4D1D"/>
    <w:rsid w:val="00F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D1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1">
    <w:name w:val="ปกติ1"/>
    <w:basedOn w:val="Default"/>
    <w:next w:val="Default"/>
    <w:rsid w:val="00DD4D1D"/>
    <w:rPr>
      <w:color w:val="auto"/>
    </w:rPr>
  </w:style>
  <w:style w:type="table" w:styleId="TableGrid">
    <w:name w:val="Table Grid"/>
    <w:basedOn w:val="TableNormal"/>
    <w:uiPriority w:val="39"/>
    <w:rsid w:val="00FD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Manutsanan Meelad</dc:creator>
  <cp:keywords/>
  <dc:description/>
  <cp:lastModifiedBy>raschanee_sa</cp:lastModifiedBy>
  <cp:revision>8</cp:revision>
  <dcterms:created xsi:type="dcterms:W3CDTF">2019-09-27T04:38:00Z</dcterms:created>
  <dcterms:modified xsi:type="dcterms:W3CDTF">2019-09-27T06:54:00Z</dcterms:modified>
</cp:coreProperties>
</file>