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56" w:rsidRPr="00445C56" w:rsidRDefault="00445C56" w:rsidP="002C04D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กำ</w:t>
      </w:r>
      <w:r w:rsidR="002C04DC"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หนดการ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รับสมัครนักเรียนเปลี่ยนแผนการเรียน และไม่มีสิทธิ์ลงทะเบียนรักษาสิทธิ์</w:t>
      </w:r>
      <w:r>
        <w:rPr>
          <w:rFonts w:asciiTheme="majorBidi" w:hAnsiTheme="majorBidi" w:cstheme="majorBidi"/>
          <w:b/>
          <w:bCs/>
          <w:color w:val="auto"/>
          <w:sz w:val="30"/>
          <w:szCs w:val="30"/>
        </w:rPr>
        <w:t xml:space="preserve"> </w:t>
      </w:r>
      <w:r w:rsidRPr="00E70D74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 xml:space="preserve">(AC </w:t>
      </w:r>
      <w:r w:rsidRPr="00E70D74">
        <w:rPr>
          <w:rFonts w:asciiTheme="majorBidi" w:hAnsiTheme="majorBidi" w:cstheme="majorBidi" w:hint="cs"/>
          <w:b/>
          <w:bCs/>
          <w:color w:val="FF0000"/>
          <w:sz w:val="30"/>
          <w:szCs w:val="30"/>
          <w:u w:val="single"/>
          <w:cs/>
        </w:rPr>
        <w:t xml:space="preserve">และ </w:t>
      </w:r>
      <w:r w:rsidRPr="00E70D74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ACP)</w:t>
      </w:r>
    </w:p>
    <w:p w:rsidR="0063034D" w:rsidRDefault="002C04DC" w:rsidP="002C04D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ระดับชั้นมัธยมศึกษาป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ี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ที่ 1 </w:t>
      </w:r>
      <w:r w:rsidR="008E1D86">
        <w:rPr>
          <w:rFonts w:asciiTheme="majorBidi" w:hAnsiTheme="majorBidi" w:cstheme="majorBidi"/>
          <w:b/>
          <w:bCs/>
          <w:color w:val="auto"/>
          <w:sz w:val="30"/>
          <w:szCs w:val="30"/>
        </w:rPr>
        <w:t xml:space="preserve">, 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มัธยมศึกษาป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ี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ที่ 4</w:t>
      </w:r>
      <w:r w:rsidRPr="00B66DEF">
        <w:rPr>
          <w:rFonts w:asciiTheme="majorBidi" w:hAnsiTheme="majorBidi" w:cstheme="majorBidi"/>
          <w:color w:val="auto"/>
          <w:sz w:val="30"/>
          <w:szCs w:val="30"/>
        </w:rPr>
        <w:t xml:space="preserve"> </w:t>
      </w:r>
    </w:p>
    <w:p w:rsidR="0063034D" w:rsidRPr="00B66DEF" w:rsidRDefault="0063034D" w:rsidP="0063034D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หลักสูตรสถานศึกษา 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</w:rPr>
        <w:t xml:space="preserve"> 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และหลักสูตรโปรแกรมภาษาอังกฤษ (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</w:rPr>
        <w:t>EP)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              </w:t>
      </w:r>
    </w:p>
    <w:p w:rsidR="002C04DC" w:rsidRPr="00B66DEF" w:rsidRDefault="002C04DC" w:rsidP="002C04D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ป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ี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การศึกษา 256</w:t>
      </w:r>
      <w:r w:rsidR="009A14A1">
        <w:rPr>
          <w:rFonts w:asciiTheme="majorBidi" w:hAnsiTheme="majorBidi" w:cstheme="majorBidi"/>
          <w:b/>
          <w:bCs/>
          <w:color w:val="auto"/>
          <w:sz w:val="30"/>
          <w:szCs w:val="30"/>
        </w:rPr>
        <w:t>7</w:t>
      </w:r>
    </w:p>
    <w:p w:rsidR="002C04DC" w:rsidRPr="00B418D4" w:rsidRDefault="002C04DC" w:rsidP="00DD6DCD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18"/>
          <w:szCs w:val="18"/>
        </w:rPr>
      </w:pPr>
      <w:r w:rsidRPr="00B66DEF">
        <w:rPr>
          <w:rFonts w:asciiTheme="majorBidi" w:hAnsiTheme="majorBidi" w:cstheme="majorBidi"/>
          <w:b/>
          <w:bCs/>
          <w:i/>
          <w:iCs/>
          <w:color w:val="auto"/>
          <w:cs/>
        </w:rPr>
        <w:t xml:space="preserve"> </w:t>
      </w:r>
      <w:r w:rsidRPr="00B66DEF">
        <w:rPr>
          <w:rFonts w:asciiTheme="majorBidi" w:hAnsiTheme="majorBidi" w:cstheme="majorBidi"/>
          <w:b/>
          <w:bCs/>
          <w:color w:val="auto"/>
          <w:cs/>
        </w:rPr>
        <w:t xml:space="preserve">  </w:t>
      </w:r>
      <w:r w:rsidRPr="00B418D4">
        <w:rPr>
          <w:rFonts w:asciiTheme="majorBidi" w:hAnsiTheme="majorBidi" w:cstheme="majorBidi"/>
          <w:b/>
          <w:bCs/>
          <w:color w:val="auto"/>
          <w:sz w:val="18"/>
          <w:szCs w:val="18"/>
          <w:cs/>
        </w:rPr>
        <w:t xml:space="preserve">             </w:t>
      </w:r>
    </w:p>
    <w:tbl>
      <w:tblPr>
        <w:tblW w:w="17556" w:type="dxa"/>
        <w:tblInd w:w="1101" w:type="dxa"/>
        <w:tblLook w:val="0000"/>
      </w:tblPr>
      <w:tblGrid>
        <w:gridCol w:w="3403"/>
        <w:gridCol w:w="2408"/>
        <w:gridCol w:w="2410"/>
        <w:gridCol w:w="2268"/>
        <w:gridCol w:w="2410"/>
        <w:gridCol w:w="2083"/>
        <w:gridCol w:w="2574"/>
      </w:tblGrid>
      <w:tr w:rsidR="00A552C0" w:rsidRPr="005423BC" w:rsidTr="00A552C0">
        <w:trPr>
          <w:gridAfter w:val="2"/>
          <w:wAfter w:w="4657" w:type="dxa"/>
          <w:trHeight w:val="418"/>
        </w:trPr>
        <w:tc>
          <w:tcPr>
            <w:tcW w:w="3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52C0" w:rsidRPr="005423BC" w:rsidRDefault="00A552C0" w:rsidP="00D83A52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</w:p>
          <w:p w:rsidR="00A552C0" w:rsidRPr="005423BC" w:rsidRDefault="00D97CC5" w:rsidP="00D83A52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กำหนดการ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52C0" w:rsidRPr="00042BF5" w:rsidRDefault="00A552C0" w:rsidP="00D83A52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(</w:t>
            </w:r>
            <w:r w:rsidRPr="00042BF5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รอบที่ 1</w:t>
            </w: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52C0" w:rsidRPr="00042BF5" w:rsidRDefault="00A552C0" w:rsidP="000C50FA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(</w:t>
            </w:r>
            <w:r w:rsidRPr="00042BF5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รอบที่ 2</w:t>
            </w: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042BF5" w:rsidRDefault="00A552C0" w:rsidP="00707B62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(</w:t>
            </w:r>
            <w:r w:rsidRPr="00042BF5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 xml:space="preserve">รอบที่ </w:t>
            </w:r>
            <w:r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3</w:t>
            </w: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042BF5" w:rsidRDefault="00A552C0" w:rsidP="00062DF0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(</w:t>
            </w:r>
            <w:r w:rsidRPr="00042BF5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 xml:space="preserve">รอบที่ </w:t>
            </w:r>
            <w:r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4</w:t>
            </w: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 w:rsidR="00A552C0" w:rsidRPr="005423BC" w:rsidTr="00D97CC5">
        <w:trPr>
          <w:gridAfter w:val="2"/>
          <w:wAfter w:w="4657" w:type="dxa"/>
          <w:trHeight w:val="685"/>
        </w:trPr>
        <w:tc>
          <w:tcPr>
            <w:tcW w:w="3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5423BC" w:rsidRDefault="00A552C0" w:rsidP="00D83A52">
            <w:pPr>
              <w:pStyle w:val="Default"/>
              <w:jc w:val="center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5423BC" w:rsidRDefault="00A552C0" w:rsidP="00042BF5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ม.1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 w:rsidRPr="005423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1 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Default="00A552C0" w:rsidP="00DA4F78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ม.1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 w:rsidRPr="005423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</w:t>
            </w:r>
          </w:p>
          <w:p w:rsidR="00A552C0" w:rsidRPr="009A14A1" w:rsidRDefault="00A552C0" w:rsidP="00DA4F78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Default="00A552C0" w:rsidP="00922BD2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ม.1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 w:rsidRPr="005423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</w:t>
            </w:r>
          </w:p>
          <w:p w:rsidR="00A552C0" w:rsidRPr="009A14A1" w:rsidRDefault="00A552C0" w:rsidP="00922BD2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Default="00A552C0" w:rsidP="00DA4F78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ม.1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 w:rsidRPr="005423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</w:t>
            </w:r>
          </w:p>
          <w:p w:rsidR="00A552C0" w:rsidRPr="009A14A1" w:rsidRDefault="00A552C0" w:rsidP="00DA4F78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</w:p>
        </w:tc>
      </w:tr>
      <w:tr w:rsidR="00A552C0" w:rsidRPr="00E66EE6" w:rsidTr="00A552C0">
        <w:trPr>
          <w:gridAfter w:val="2"/>
          <w:wAfter w:w="4657" w:type="dxa"/>
          <w:trHeight w:val="41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C543BE" w:rsidRDefault="00A552C0" w:rsidP="00022B67">
            <w:pPr>
              <w:pStyle w:val="Default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color w:val="auto"/>
                <w:sz w:val="26"/>
                <w:szCs w:val="26"/>
              </w:rPr>
              <w:t>OPEN HOUSE</w:t>
            </w: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 xml:space="preserve"> / ประชุม </w:t>
            </w:r>
            <w:proofErr w:type="spellStart"/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>ผปค.</w:t>
            </w:r>
            <w:proofErr w:type="spellEnd"/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 xml:space="preserve"> ม.3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576715" w:rsidRDefault="00A552C0" w:rsidP="0029774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>ส.19 ส.ค. 66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707B62" w:rsidRDefault="00A552C0" w:rsidP="00734741">
            <w:pPr>
              <w:pStyle w:val="Default"/>
              <w:jc w:val="center"/>
              <w:rPr>
                <w:rFonts w:ascii="Angsana New" w:hAnsi="Angsana New" w:cs="Angsana New"/>
                <w:color w:val="FF0000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/>
                <w:color w:val="auto"/>
                <w:sz w:val="26"/>
                <w:szCs w:val="26"/>
              </w:rPr>
              <w:t>OPEN HOUSE</w:t>
            </w: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>ม.3  28</w:t>
            </w:r>
            <w:proofErr w:type="gramEnd"/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 xml:space="preserve"> ต.ค. 66 / ประชุม </w:t>
            </w:r>
            <w:proofErr w:type="spellStart"/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>ผปค.</w:t>
            </w:r>
            <w:proofErr w:type="spellEnd"/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cs/>
              </w:rPr>
              <w:t xml:space="preserve"> ม.3  - ส.13 ม.ค. 67</w:t>
            </w:r>
          </w:p>
        </w:tc>
      </w:tr>
      <w:tr w:rsidR="00A552C0" w:rsidRPr="00E66EE6" w:rsidTr="00A552C0">
        <w:trPr>
          <w:gridAfter w:val="2"/>
          <w:wAfter w:w="4657" w:type="dxa"/>
          <w:trHeight w:val="47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Default="00A552C0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C543BE"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  <w:t>ลงทะเบียนรักษาสิทธิ์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             </w:t>
            </w:r>
          </w:p>
          <w:p w:rsidR="00A552C0" w:rsidRPr="00C543BE" w:rsidRDefault="00A552C0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(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ACP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และ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>AC)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D4515F" w:rsidRDefault="00A552C0" w:rsidP="00022B67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FF0000"/>
                <w:sz w:val="26"/>
                <w:szCs w:val="26"/>
              </w:rPr>
              <w:t xml:space="preserve"> ACP </w:t>
            </w:r>
            <w:r>
              <w:rPr>
                <w:rFonts w:asciiTheme="majorBidi" w:hAnsiTheme="majorBidi" w:cstheme="majorBidi" w:hint="cs"/>
                <w:color w:val="FF0000"/>
                <w:sz w:val="26"/>
                <w:szCs w:val="26"/>
                <w:cs/>
              </w:rPr>
              <w:t xml:space="preserve">21 </w:t>
            </w:r>
            <w:r>
              <w:rPr>
                <w:rFonts w:asciiTheme="majorBidi" w:hAnsiTheme="majorBidi" w:cstheme="majorBidi"/>
                <w:color w:val="FF0000"/>
                <w:sz w:val="26"/>
                <w:szCs w:val="26"/>
                <w:cs/>
              </w:rPr>
              <w:t>–</w:t>
            </w:r>
            <w:r>
              <w:rPr>
                <w:rFonts w:asciiTheme="majorBidi" w:hAnsiTheme="majorBidi" w:cstheme="majorBidi" w:hint="cs"/>
                <w:color w:val="FF0000"/>
                <w:sz w:val="26"/>
                <w:szCs w:val="26"/>
                <w:cs/>
              </w:rPr>
              <w:t xml:space="preserve"> 23 พ.ย.</w:t>
            </w:r>
            <w:r w:rsidRPr="00D4515F">
              <w:rPr>
                <w:rFonts w:asciiTheme="majorBidi" w:hAnsiTheme="majorBidi" w:cstheme="majorBidi"/>
                <w:color w:val="FF0000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26"/>
                <w:szCs w:val="26"/>
                <w:cs/>
              </w:rPr>
              <w:t>66</w:t>
            </w:r>
          </w:p>
          <w:p w:rsidR="00A552C0" w:rsidRPr="00707B62" w:rsidRDefault="00A552C0" w:rsidP="00B6277E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  <w:cs/>
              </w:rPr>
            </w:pPr>
            <w:r w:rsidRPr="00707B62">
              <w:rPr>
                <w:rFonts w:ascii="Angsana New" w:hAnsi="Angsana New" w:cs="Angsana New"/>
                <w:color w:val="FF0000"/>
                <w:sz w:val="22"/>
                <w:szCs w:val="22"/>
              </w:rPr>
              <w:t>(</w:t>
            </w:r>
            <w:r>
              <w:rPr>
                <w:rFonts w:ascii="Angsana New" w:hAnsi="Angsana New" w:cs="Angsana New" w:hint="cs"/>
                <w:color w:val="FF0000"/>
                <w:sz w:val="22"/>
                <w:szCs w:val="22"/>
                <w:cs/>
              </w:rPr>
              <w:t>กรอกใบรักษาสิทธิ์ 17</w:t>
            </w:r>
            <w:r w:rsidRPr="00707B62">
              <w:rPr>
                <w:rFonts w:ascii="Angsana New" w:hAnsi="Angsana New" w:cs="Angsana New" w:hint="cs"/>
                <w:color w:val="FF0000"/>
                <w:sz w:val="22"/>
                <w:szCs w:val="22"/>
                <w:cs/>
              </w:rPr>
              <w:t xml:space="preserve"> -</w:t>
            </w:r>
            <w:r>
              <w:rPr>
                <w:rFonts w:ascii="Angsana New" w:hAnsi="Angsana New" w:cs="Angsana New" w:hint="cs"/>
                <w:color w:val="FF0000"/>
                <w:sz w:val="22"/>
                <w:szCs w:val="22"/>
                <w:cs/>
              </w:rPr>
              <w:t>22</w:t>
            </w:r>
            <w:r w:rsidRPr="00707B62">
              <w:rPr>
                <w:rFonts w:ascii="Angsana New" w:hAnsi="Angsana New" w:cs="Angsana New" w:hint="cs"/>
                <w:color w:val="FF0000"/>
                <w:sz w:val="22"/>
                <w:szCs w:val="22"/>
                <w:cs/>
              </w:rPr>
              <w:t xml:space="preserve"> พ.ย.6</w:t>
            </w:r>
            <w:r>
              <w:rPr>
                <w:rFonts w:ascii="Angsana New" w:hAnsi="Angsana New" w:cs="Angsana New" w:hint="cs"/>
                <w:color w:val="FF0000"/>
                <w:sz w:val="22"/>
                <w:szCs w:val="22"/>
                <w:cs/>
              </w:rPr>
              <w:t>6</w:t>
            </w:r>
            <w:r w:rsidRPr="00707B62">
              <w:rPr>
                <w:rFonts w:ascii="Angsana New" w:hAnsi="Angsana New" w:cs="Angsana New" w:hint="cs"/>
                <w:color w:val="FF0000"/>
                <w:sz w:val="22"/>
                <w:szCs w:val="22"/>
                <w:cs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2B7509" w:rsidRDefault="00A552C0" w:rsidP="002B7509">
            <w:pPr>
              <w:pStyle w:val="Default"/>
              <w:jc w:val="center"/>
              <w:rPr>
                <w:rFonts w:ascii="Angsana New" w:hAnsi="Angsana New" w:cs="Angsana New"/>
                <w:color w:val="FF0000"/>
              </w:rPr>
            </w:pPr>
            <w:r>
              <w:rPr>
                <w:rFonts w:ascii="Angsana New" w:hAnsi="Angsana New" w:cs="Angsana New"/>
                <w:color w:val="FF0000"/>
              </w:rPr>
              <w:t xml:space="preserve">AC </w:t>
            </w:r>
            <w:r w:rsidRPr="002B7509">
              <w:rPr>
                <w:rFonts w:ascii="Angsana New" w:hAnsi="Angsana New" w:cs="Angsana New" w:hint="cs"/>
                <w:color w:val="FF0000"/>
                <w:cs/>
              </w:rPr>
              <w:t>1</w:t>
            </w:r>
            <w:r>
              <w:rPr>
                <w:rFonts w:ascii="Angsana New" w:hAnsi="Angsana New" w:cs="Angsana New" w:hint="cs"/>
                <w:color w:val="FF0000"/>
                <w:cs/>
              </w:rPr>
              <w:t>6</w:t>
            </w:r>
            <w:r w:rsidRPr="002B7509">
              <w:rPr>
                <w:rFonts w:ascii="Angsana New" w:hAnsi="Angsana New" w:cs="Angsana New" w:hint="cs"/>
                <w:color w:val="FF0000"/>
                <w:cs/>
              </w:rPr>
              <w:t xml:space="preserve"> </w:t>
            </w:r>
            <w:r w:rsidRPr="002B7509">
              <w:rPr>
                <w:rFonts w:ascii="Angsana New" w:hAnsi="Angsana New" w:cs="Angsana New"/>
                <w:color w:val="FF0000"/>
                <w:cs/>
              </w:rPr>
              <w:t>–</w:t>
            </w:r>
            <w:r w:rsidRPr="002B7509">
              <w:rPr>
                <w:rFonts w:ascii="Angsana New" w:hAnsi="Angsana New" w:cs="Angsana New" w:hint="cs"/>
                <w:color w:val="FF0000"/>
                <w:cs/>
              </w:rPr>
              <w:t xml:space="preserve"> 17 ม.ค. 67</w:t>
            </w:r>
          </w:p>
          <w:p w:rsidR="00A552C0" w:rsidRPr="00707B62" w:rsidRDefault="00A552C0" w:rsidP="008E2683">
            <w:pPr>
              <w:pStyle w:val="Default"/>
              <w:jc w:val="center"/>
              <w:rPr>
                <w:rFonts w:ascii="Angsana New" w:hAnsi="Angsana New" w:cs="Angsana New"/>
                <w:color w:val="FF0000"/>
                <w:sz w:val="22"/>
                <w:szCs w:val="22"/>
                <w:cs/>
              </w:rPr>
            </w:pPr>
            <w:r w:rsidRPr="00FF77EC">
              <w:rPr>
                <w:rFonts w:ascii="Angsana New" w:hAnsi="Angsana New" w:cs="Angsana New"/>
                <w:color w:val="FF0000"/>
                <w:sz w:val="20"/>
                <w:szCs w:val="20"/>
              </w:rPr>
              <w:t>(</w:t>
            </w:r>
            <w:r w:rsidRPr="00FF77EC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กรอกใบรักษาสิทธิ์</w:t>
            </w:r>
            <w:r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 xml:space="preserve"> 13</w:t>
            </w:r>
            <w:r w:rsidRPr="00FF77EC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 xml:space="preserve"> -1</w:t>
            </w:r>
            <w:r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7</w:t>
            </w:r>
            <w:r w:rsidRPr="00FF77EC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 xml:space="preserve"> ม.ค.6</w:t>
            </w:r>
            <w:r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7</w:t>
            </w:r>
            <w:r w:rsidRPr="00FF77EC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707B62" w:rsidRDefault="00A552C0" w:rsidP="000008C3">
            <w:pPr>
              <w:pStyle w:val="Default"/>
              <w:jc w:val="center"/>
              <w:rPr>
                <w:rFonts w:ascii="Angsana New" w:hAnsi="Angsana New" w:cs="Angsana New"/>
                <w:color w:val="FF0000"/>
                <w:sz w:val="22"/>
                <w:szCs w:val="22"/>
                <w: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707B62" w:rsidRDefault="00A552C0" w:rsidP="00022B67">
            <w:pPr>
              <w:pStyle w:val="Default"/>
              <w:jc w:val="center"/>
              <w:rPr>
                <w:rFonts w:ascii="Angsana New" w:hAnsi="Angsana New" w:cs="Angsana New"/>
                <w:color w:val="FF0000"/>
                <w:sz w:val="22"/>
                <w:szCs w:val="22"/>
                <w:cs/>
              </w:rPr>
            </w:pPr>
          </w:p>
        </w:tc>
      </w:tr>
      <w:tr w:rsidR="00445C56" w:rsidRPr="00E66EE6" w:rsidTr="007963F9">
        <w:trPr>
          <w:trHeight w:val="38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E66EE6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1. 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กรอกใบ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สมัครทางเว็บไซต์โรงเรียน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93321" w:rsidRDefault="00445C56" w:rsidP="00B904F4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17 - 22 พ.ย. 66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61" w:rsidRPr="00D4515F" w:rsidRDefault="00FC4561" w:rsidP="00FC4561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13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–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23 ม.ค. 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D4515F" w:rsidRDefault="00445C56" w:rsidP="00B6277E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5 - 13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Default="00445C56" w:rsidP="00445C56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445C56" w:rsidRDefault="00445C56" w:rsidP="00445C56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445C56" w:rsidRDefault="00445C56" w:rsidP="00445C56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445C56" w:rsidRDefault="00445C56" w:rsidP="00445C56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445C56" w:rsidRDefault="00445C56" w:rsidP="00445C56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445C56" w:rsidRPr="00D4515F" w:rsidRDefault="00445C56" w:rsidP="00445C56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>5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มี.ค.</w:t>
            </w:r>
            <w:proofErr w:type="gramEnd"/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>-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16 เม.ย.</w:t>
            </w:r>
            <w:proofErr w:type="gramEnd"/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:rsidR="00445C56" w:rsidRPr="00D4515F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445C56" w:rsidRPr="00D4515F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  <w:tr w:rsidR="00445C56" w:rsidRPr="00E66EE6" w:rsidTr="007963F9">
        <w:trPr>
          <w:trHeight w:val="47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E66EE6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2.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ประกาศเลขที่นั่งสอบทางเว็บไซต์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93321" w:rsidRDefault="00445C56" w:rsidP="002F278B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ศ.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>24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พ.ย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D4515F" w:rsidRDefault="00445C56" w:rsidP="003D3C76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ศ.26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ม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.ค.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D4515F" w:rsidRDefault="00445C56" w:rsidP="00734741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ศ. 16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D4515F" w:rsidRDefault="00445C56" w:rsidP="005411B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083" w:type="dxa"/>
            <w:shd w:val="clear" w:color="auto" w:fill="auto"/>
          </w:tcPr>
          <w:p w:rsidR="00445C56" w:rsidRPr="00D4515F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574" w:type="dxa"/>
            <w:shd w:val="clear" w:color="auto" w:fill="auto"/>
          </w:tcPr>
          <w:p w:rsidR="00445C56" w:rsidRPr="00D4515F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</w:tr>
      <w:tr w:rsidR="00445C56" w:rsidRPr="00E66EE6" w:rsidTr="007963F9">
        <w:trPr>
          <w:trHeight w:val="73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3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สอบข้อเขียน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</w:p>
          <w:p w:rsidR="00445C56" w:rsidRPr="008F45FD" w:rsidRDefault="00445C56" w:rsidP="00022B67">
            <w:pPr>
              <w:pStyle w:val="Default"/>
              <w:rPr>
                <w:rFonts w:ascii="Angsana New" w:hAnsi="Angsana New" w:cs="Angsana New"/>
                <w:vanish/>
                <w:color w:val="auto"/>
                <w:sz w:val="28"/>
                <w:szCs w:val="28"/>
              </w:rPr>
            </w:pPr>
            <w:r w:rsidRPr="008F45FD">
              <w:rPr>
                <w:rFonts w:ascii="Angsana New" w:hAnsi="Angsana New" w:cs="Angsana New"/>
                <w:color w:val="auto"/>
                <w:cs/>
              </w:rPr>
              <w:t>อาคาร</w:t>
            </w:r>
            <w:proofErr w:type="spellStart"/>
            <w:r w:rsidRPr="008F45FD">
              <w:rPr>
                <w:rFonts w:ascii="Angsana New" w:hAnsi="Angsana New" w:cs="Angsana New"/>
                <w:color w:val="auto"/>
                <w:cs/>
              </w:rPr>
              <w:t>อัสสัมชัญ</w:t>
            </w:r>
            <w:proofErr w:type="spellEnd"/>
            <w:r w:rsidRPr="008F45FD">
              <w:rPr>
                <w:rFonts w:ascii="Angsana New" w:hAnsi="Angsana New" w:cs="Angsana New"/>
                <w:color w:val="auto"/>
                <w:cs/>
              </w:rPr>
              <w:t xml:space="preserve"> 2003</w:t>
            </w:r>
            <w:r w:rsidRPr="008F45FD">
              <w:rPr>
                <w:rFonts w:ascii="Angsana New" w:hAnsi="Angsana New" w:cs="Angsana New" w:hint="cs"/>
                <w:color w:val="auto"/>
                <w:cs/>
              </w:rPr>
              <w:t xml:space="preserve"> /  กอ</w:t>
            </w:r>
            <w:proofErr w:type="spellStart"/>
            <w:r w:rsidRPr="008F45FD">
              <w:rPr>
                <w:rFonts w:ascii="Angsana New" w:hAnsi="Angsana New" w:cs="Angsana New" w:hint="cs"/>
                <w:color w:val="auto"/>
                <w:cs/>
              </w:rPr>
              <w:t>ลมเบต์</w:t>
            </w:r>
            <w:proofErr w:type="spellEnd"/>
          </w:p>
          <w:p w:rsidR="00445C56" w:rsidRPr="00E66EE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E66EE6">
              <w:rPr>
                <w:rFonts w:ascii="Angsana New" w:hAnsi="Angsana New" w:cs="Angsana New"/>
                <w:vanish/>
                <w:color w:val="auto"/>
                <w:sz w:val="26"/>
                <w:szCs w:val="26"/>
                <w:cs/>
              </w:rPr>
              <w:t xml:space="preserve"> ้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93321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25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พ.ย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</w:p>
          <w:p w:rsidR="00445C56" w:rsidRPr="00093321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เวลา 08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.30 – 1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00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D4515F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ส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27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ม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ค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445C56" w:rsidRPr="00D4515F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เวลา 08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.30 – 1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00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734741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ส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17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ก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67</w:t>
            </w:r>
          </w:p>
          <w:p w:rsidR="00445C56" w:rsidRPr="00734741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เวลา 08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</w:rPr>
              <w:t>.30 – 1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00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D4515F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083" w:type="dxa"/>
            <w:shd w:val="clear" w:color="auto" w:fill="auto"/>
          </w:tcPr>
          <w:p w:rsidR="00445C56" w:rsidRPr="00D4515F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574" w:type="dxa"/>
            <w:shd w:val="clear" w:color="auto" w:fill="auto"/>
          </w:tcPr>
          <w:p w:rsidR="00445C56" w:rsidRPr="00D4515F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</w:tr>
      <w:tr w:rsidR="00445C56" w:rsidRPr="005423BC" w:rsidTr="007963F9">
        <w:trPr>
          <w:trHeight w:val="74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E66EE6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4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สั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มภาษณ์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นักเรียน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และสัมภาษณ์ผู้ปกครอง</w:t>
            </w:r>
          </w:p>
          <w:p w:rsidR="00445C56" w:rsidRPr="0019339D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อาคาร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Louis-Marie Grand Hall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25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พ.ย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</w:p>
          <w:p w:rsidR="00445C56" w:rsidRPr="0019339D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13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.30 –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D4515F" w:rsidRDefault="00445C56" w:rsidP="003D3C76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27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ม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ค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445C56" w:rsidRPr="0019339D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13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.30 –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734741" w:rsidRDefault="00445C56" w:rsidP="00407DD0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17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ก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67</w:t>
            </w:r>
          </w:p>
          <w:p w:rsidR="00445C56" w:rsidRPr="00734741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13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.30 – 16.00 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19339D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</w:p>
        </w:tc>
        <w:tc>
          <w:tcPr>
            <w:tcW w:w="2083" w:type="dxa"/>
            <w:shd w:val="clear" w:color="auto" w:fill="auto"/>
          </w:tcPr>
          <w:p w:rsidR="00445C56" w:rsidRPr="0019339D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</w:p>
        </w:tc>
        <w:tc>
          <w:tcPr>
            <w:tcW w:w="2574" w:type="dxa"/>
            <w:shd w:val="clear" w:color="auto" w:fill="auto"/>
          </w:tcPr>
          <w:p w:rsidR="00445C56" w:rsidRPr="0019339D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</w:p>
        </w:tc>
      </w:tr>
      <w:tr w:rsidR="00445C56" w:rsidRPr="00E66EE6" w:rsidTr="007963F9">
        <w:trPr>
          <w:trHeight w:val="68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E66EE6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5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ประกาศผลสอบคัดเลือก</w:t>
            </w:r>
          </w:p>
          <w:p w:rsidR="00445C56" w:rsidRPr="00E66EE6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  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ที่เว็บไซต์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โรงเรียน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93321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29 พ.ย. 66</w:t>
            </w:r>
          </w:p>
          <w:p w:rsidR="00445C56" w:rsidRPr="00093321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พฤ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proofErr w:type="spellEnd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1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67</w:t>
            </w:r>
          </w:p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D4515F" w:rsidRDefault="00445C56" w:rsidP="00407DD0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พฤ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proofErr w:type="spellEnd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22 ก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</w:tcPr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  <w:tr w:rsidR="00445C56" w:rsidRPr="00E66EE6" w:rsidTr="007963F9">
        <w:trPr>
          <w:trHeight w:val="68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E66EE6" w:rsidRDefault="00445C56" w:rsidP="00FE7318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. </w:t>
            </w:r>
            <w:r w:rsidRPr="005B70B2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รับ</w:t>
            </w:r>
            <w:r w:rsidRPr="005B70B2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จดหมายแจ้งการลงทะเบียน</w:t>
            </w:r>
          </w:p>
          <w:p w:rsidR="00445C56" w:rsidRPr="00E66EE6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93321" w:rsidRDefault="00445C56" w:rsidP="00B9281A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29 พ.ย. 66</w:t>
            </w:r>
          </w:p>
          <w:p w:rsidR="00445C56" w:rsidRPr="00093321" w:rsidRDefault="00445C56" w:rsidP="00213E4A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16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.00 น.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A1A76" w:rsidRDefault="00445C56" w:rsidP="00901B1A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พฤ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proofErr w:type="spellEnd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1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67</w:t>
            </w:r>
          </w:p>
          <w:p w:rsidR="00445C56" w:rsidRPr="000A1A76" w:rsidRDefault="00445C56" w:rsidP="00213E4A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16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.00 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D4515F" w:rsidRDefault="00445C56" w:rsidP="00407DD0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พฤ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proofErr w:type="spellEnd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22 ก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16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.00 น.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</w:tcPr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  <w:tr w:rsidR="00445C56" w:rsidRPr="00E66EE6" w:rsidTr="007963F9">
        <w:trPr>
          <w:trHeight w:val="109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Default="00445C56" w:rsidP="00FE7318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  </w:t>
            </w:r>
            <w:r w:rsidRPr="005B70B2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ลงทะเบียนเข้าเป็นนักเรียน</w:t>
            </w:r>
            <w:proofErr w:type="spellStart"/>
            <w:r w:rsidRPr="005B70B2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อัสสัมชัญ</w:t>
            </w:r>
            <w:proofErr w:type="spellEnd"/>
            <w:r w:rsidRPr="005B70B2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(ผู้ปกครองและนักเรียน)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 </w:t>
            </w:r>
          </w:p>
          <w:p w:rsidR="00445C56" w:rsidRPr="00923376" w:rsidRDefault="00445C56" w:rsidP="00022B67">
            <w:pPr>
              <w:pStyle w:val="Default"/>
              <w:rPr>
                <w:rFonts w:ascii="Angsana New" w:hAnsi="Angsana New" w:cs="Angsana New"/>
                <w:b/>
                <w:bCs/>
                <w:color w:val="auto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ห้อง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Conference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E66EE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ธ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ค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66</w:t>
            </w:r>
          </w:p>
          <w:p w:rsidR="00445C56" w:rsidRPr="00E66EE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08.30 – 1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.00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  <w:p w:rsidR="00445C56" w:rsidRPr="00E66EE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ส.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3 ก.พ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445C56" w:rsidRPr="00E66EE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08.30 – 1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.00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ส.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 มี.ค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445C56" w:rsidRPr="00E66EE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08.30 – 1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.00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</w:tcPr>
          <w:p w:rsidR="00445C56" w:rsidRPr="000A1A76" w:rsidRDefault="00445C56" w:rsidP="00396EC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  <w:tr w:rsidR="00445C56" w:rsidRPr="00E66EE6" w:rsidTr="007963F9">
        <w:trPr>
          <w:trHeight w:val="40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Default="00445C56" w:rsidP="00022B67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8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เรียนภาคฤดูร้อน</w:t>
            </w:r>
          </w:p>
        </w:tc>
        <w:tc>
          <w:tcPr>
            <w:tcW w:w="7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18 มีนาคม -11 เมษายน 2567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083" w:type="dxa"/>
            <w:shd w:val="clear" w:color="auto" w:fill="auto"/>
          </w:tcPr>
          <w:p w:rsidR="00445C56" w:rsidRDefault="00445C56" w:rsidP="004222B1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445C56" w:rsidRPr="000A1A76" w:rsidRDefault="00445C56" w:rsidP="00022B67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</w:tbl>
    <w:p w:rsidR="00DD6DCD" w:rsidRPr="00DD6DCD" w:rsidRDefault="00923376" w:rsidP="00923376">
      <w:pPr>
        <w:pStyle w:val="Default"/>
        <w:jc w:val="both"/>
        <w:rPr>
          <w:rFonts w:asciiTheme="majorBidi" w:hAnsiTheme="majorBidi" w:cstheme="majorBidi"/>
          <w:color w:val="auto"/>
          <w:sz w:val="16"/>
          <w:szCs w:val="16"/>
        </w:rPr>
      </w:pPr>
      <w:r w:rsidRPr="00DD6DCD">
        <w:rPr>
          <w:rFonts w:asciiTheme="majorBidi" w:hAnsiTheme="majorBidi" w:cstheme="majorBidi" w:hint="cs"/>
          <w:color w:val="auto"/>
          <w:sz w:val="16"/>
          <w:szCs w:val="16"/>
          <w:cs/>
        </w:rPr>
        <w:t xml:space="preserve">  </w:t>
      </w:r>
    </w:p>
    <w:p w:rsidR="002C04DC" w:rsidRDefault="00923376" w:rsidP="00923376">
      <w:pPr>
        <w:pStyle w:val="Default"/>
        <w:jc w:val="both"/>
        <w:rPr>
          <w:rFonts w:asciiTheme="majorBidi" w:hAnsiTheme="majorBidi" w:cstheme="majorBidi"/>
          <w:color w:val="auto"/>
          <w:sz w:val="18"/>
          <w:szCs w:val="18"/>
        </w:rPr>
      </w:pPr>
      <w:r w:rsidRPr="00923376">
        <w:rPr>
          <w:rFonts w:asciiTheme="majorBidi" w:hAnsiTheme="majorBidi" w:cstheme="majorBidi" w:hint="cs"/>
          <w:color w:val="auto"/>
          <w:sz w:val="18"/>
          <w:szCs w:val="18"/>
          <w:cs/>
        </w:rPr>
        <w:t xml:space="preserve"> </w:t>
      </w:r>
      <w:r w:rsidRPr="00923376">
        <w:rPr>
          <w:rFonts w:asciiTheme="majorBidi" w:hAnsiTheme="majorBidi" w:cstheme="majorBidi" w:hint="cs"/>
          <w:color w:val="auto"/>
          <w:sz w:val="28"/>
          <w:szCs w:val="28"/>
          <w:u w:val="single"/>
          <w:cs/>
        </w:rPr>
        <w:t>หมายเหตุ</w:t>
      </w:r>
      <w:r>
        <w:rPr>
          <w:rFonts w:asciiTheme="majorBidi" w:hAnsiTheme="majorBidi" w:cstheme="majorBidi" w:hint="cs"/>
          <w:color w:val="auto"/>
          <w:sz w:val="28"/>
          <w:szCs w:val="28"/>
          <w:cs/>
        </w:rPr>
        <w:t xml:space="preserve">  วัน เวลา อาจมีการเปลี่ยนแปลง</w:t>
      </w:r>
      <w:r w:rsidR="004643FB">
        <w:rPr>
          <w:rFonts w:asciiTheme="majorBidi" w:hAnsiTheme="majorBidi" w:cstheme="majorBidi" w:hint="cs"/>
          <w:color w:val="auto"/>
          <w:sz w:val="28"/>
          <w:szCs w:val="28"/>
          <w:cs/>
        </w:rPr>
        <w:t xml:space="preserve">ตามความเหมาะสม </w:t>
      </w:r>
      <w:r>
        <w:rPr>
          <w:rFonts w:asciiTheme="majorBidi" w:hAnsiTheme="majorBidi" w:cstheme="majorBidi" w:hint="cs"/>
          <w:color w:val="auto"/>
          <w:sz w:val="28"/>
          <w:szCs w:val="28"/>
          <w:cs/>
        </w:rPr>
        <w:t xml:space="preserve"> </w:t>
      </w:r>
    </w:p>
    <w:p w:rsidR="00E70D74" w:rsidRDefault="00E70D74" w:rsidP="00A552C0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</w:p>
    <w:p w:rsidR="00E70D74" w:rsidRDefault="00E70D74" w:rsidP="00A552C0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</w:p>
    <w:p w:rsidR="00191212" w:rsidRDefault="00191212" w:rsidP="00A552C0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lastRenderedPageBreak/>
        <w:t>โรงเรียน</w:t>
      </w:r>
      <w:proofErr w:type="spellStart"/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อัสสัมชัญ</w:t>
      </w:r>
      <w:proofErr w:type="spellEnd"/>
    </w:p>
    <w:p w:rsidR="00A552C0" w:rsidRPr="00B66DEF" w:rsidRDefault="00A552C0" w:rsidP="00191212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  <w:proofErr w:type="spellStart"/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กําหนดการ</w:t>
      </w:r>
      <w:proofErr w:type="spellEnd"/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รับสมัครนักเรียนเข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้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าศึกษาต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่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อระดับชั้นมัธยมศึกษาป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ี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ที่ 1 </w:t>
      </w:r>
      <w:r>
        <w:rPr>
          <w:rFonts w:asciiTheme="majorBidi" w:hAnsiTheme="majorBidi" w:cstheme="majorBidi"/>
          <w:b/>
          <w:bCs/>
          <w:color w:val="auto"/>
          <w:sz w:val="30"/>
          <w:szCs w:val="30"/>
        </w:rPr>
        <w:t xml:space="preserve">, 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มัธยมศึกษาป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ี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ที่ 4 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 xml:space="preserve">และนักเรียนแทรกชั้น   </w:t>
      </w:r>
      <w:r w:rsidR="00E70D74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 </w:t>
      </w:r>
      <w:r w:rsidR="00E70D74" w:rsidRPr="00FF20E5">
        <w:rPr>
          <w:rFonts w:asciiTheme="majorBidi" w:hAnsiTheme="majorBidi" w:cstheme="majorBidi" w:hint="cs"/>
          <w:b/>
          <w:bCs/>
          <w:color w:val="FF0000"/>
          <w:sz w:val="30"/>
          <w:szCs w:val="30"/>
          <w:u w:val="single"/>
          <w:cs/>
        </w:rPr>
        <w:t>(นักเรียนภายนอก</w:t>
      </w:r>
      <w:r w:rsidR="00E70D74" w:rsidRPr="00FF20E5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)</w:t>
      </w:r>
    </w:p>
    <w:p w:rsidR="00191212" w:rsidRDefault="00A552C0" w:rsidP="00A552C0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หลักสูตรสถานศึกษา 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</w:rPr>
        <w:t xml:space="preserve"> 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และหลักสูตรโปรแกรมภาษาอังกฤษ (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</w:rPr>
        <w:t>EP)</w:t>
      </w:r>
      <w:r w:rsidR="00FF20E5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     </w:t>
      </w:r>
    </w:p>
    <w:p w:rsidR="00A552C0" w:rsidRPr="00B66DEF" w:rsidRDefault="00191212" w:rsidP="00A552C0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ป</w:t>
      </w:r>
      <w:r>
        <w:rPr>
          <w:rFonts w:asciiTheme="majorBidi" w:hAnsiTheme="majorBidi" w:cstheme="majorBidi" w:hint="cs"/>
          <w:b/>
          <w:bCs/>
          <w:color w:val="auto"/>
          <w:sz w:val="30"/>
          <w:szCs w:val="30"/>
          <w:cs/>
        </w:rPr>
        <w:t>ี</w:t>
      </w:r>
      <w:r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>การศึกษา 256</w:t>
      </w:r>
      <w:r>
        <w:rPr>
          <w:rFonts w:asciiTheme="majorBidi" w:hAnsiTheme="majorBidi" w:cstheme="majorBidi"/>
          <w:b/>
          <w:bCs/>
          <w:color w:val="auto"/>
          <w:sz w:val="30"/>
          <w:szCs w:val="30"/>
        </w:rPr>
        <w:t>7</w:t>
      </w:r>
      <w:r w:rsidR="00A552C0" w:rsidRPr="00B66DEF">
        <w:rPr>
          <w:rFonts w:asciiTheme="majorBidi" w:hAnsiTheme="majorBidi" w:cstheme="majorBidi"/>
          <w:b/>
          <w:bCs/>
          <w:color w:val="auto"/>
          <w:sz w:val="30"/>
          <w:szCs w:val="30"/>
          <w:cs/>
        </w:rPr>
        <w:t xml:space="preserve">    </w:t>
      </w:r>
    </w:p>
    <w:p w:rsidR="00A552C0" w:rsidRPr="00DD6DCD" w:rsidRDefault="00A552C0" w:rsidP="00A552C0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  <w:r w:rsidRPr="00B66DEF">
        <w:rPr>
          <w:rFonts w:asciiTheme="majorBidi" w:hAnsiTheme="majorBidi" w:cstheme="majorBidi"/>
          <w:b/>
          <w:bCs/>
          <w:i/>
          <w:iCs/>
          <w:color w:val="auto"/>
          <w:cs/>
        </w:rPr>
        <w:t xml:space="preserve"> </w:t>
      </w:r>
      <w:r w:rsidRPr="00B66DEF">
        <w:rPr>
          <w:rFonts w:asciiTheme="majorBidi" w:hAnsiTheme="majorBidi" w:cstheme="majorBidi"/>
          <w:b/>
          <w:bCs/>
          <w:color w:val="auto"/>
          <w:cs/>
        </w:rPr>
        <w:t xml:space="preserve">               </w:t>
      </w:r>
    </w:p>
    <w:tbl>
      <w:tblPr>
        <w:tblW w:w="17556" w:type="dxa"/>
        <w:tblInd w:w="1101" w:type="dxa"/>
        <w:tblLook w:val="0000"/>
      </w:tblPr>
      <w:tblGrid>
        <w:gridCol w:w="3403"/>
        <w:gridCol w:w="2408"/>
        <w:gridCol w:w="2410"/>
        <w:gridCol w:w="2268"/>
        <w:gridCol w:w="2410"/>
        <w:gridCol w:w="2083"/>
        <w:gridCol w:w="2574"/>
      </w:tblGrid>
      <w:tr w:rsidR="00A552C0" w:rsidRPr="005423BC" w:rsidTr="00667E5C">
        <w:trPr>
          <w:gridAfter w:val="2"/>
          <w:wAfter w:w="4657" w:type="dxa"/>
          <w:trHeight w:val="418"/>
        </w:trPr>
        <w:tc>
          <w:tcPr>
            <w:tcW w:w="3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52C0" w:rsidRPr="005423BC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</w:p>
          <w:p w:rsidR="00A552C0" w:rsidRPr="005423BC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</w:p>
          <w:p w:rsidR="00A552C0" w:rsidRPr="005423BC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proofErr w:type="spellStart"/>
            <w:r w:rsidRPr="005423B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</w:rPr>
              <w:t>กําหนดการ</w:t>
            </w:r>
            <w:proofErr w:type="spellEnd"/>
            <w:r w:rsidRPr="005423B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52C0" w:rsidRPr="00042BF5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(</w:t>
            </w:r>
            <w:r w:rsidRPr="00042BF5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รอบที่ 1</w:t>
            </w: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52C0" w:rsidRPr="00042BF5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(</w:t>
            </w:r>
            <w:r w:rsidRPr="00042BF5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รอบที่ 2</w:t>
            </w: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042BF5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(</w:t>
            </w:r>
            <w:r w:rsidRPr="00042BF5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 xml:space="preserve">รอบที่ </w:t>
            </w:r>
            <w:r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3</w:t>
            </w: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042BF5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(</w:t>
            </w:r>
            <w:r w:rsidRPr="00042BF5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 xml:space="preserve">รอบที่ </w:t>
            </w:r>
            <w:r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4</w:t>
            </w:r>
            <w:r w:rsidRPr="00042BF5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 w:rsidR="00A552C0" w:rsidRPr="005423BC" w:rsidTr="00FF20E5">
        <w:trPr>
          <w:gridAfter w:val="2"/>
          <w:wAfter w:w="4657" w:type="dxa"/>
          <w:trHeight w:val="1110"/>
        </w:trPr>
        <w:tc>
          <w:tcPr>
            <w:tcW w:w="3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5423BC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5423BC" w:rsidRDefault="00A552C0" w:rsidP="00FF20E5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ม.1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 w:rsidRPr="005423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1 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ม.1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 w:rsidRPr="005423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</w:t>
            </w: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FC49FE">
              <w:rPr>
                <w:rFonts w:ascii="Angsana New" w:hAnsi="Angsana New" w:cs="Angsana New" w:hint="cs"/>
                <w:b/>
                <w:bCs/>
                <w:color w:val="auto"/>
                <w:sz w:val="22"/>
                <w:szCs w:val="22"/>
                <w:cs/>
              </w:rPr>
              <w:t>นักเรียนแทรกชั้น ม.2, ม.3</w:t>
            </w:r>
          </w:p>
          <w:p w:rsidR="00A552C0" w:rsidRPr="009A14A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ม.1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 w:rsidRPr="005423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</w:t>
            </w: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FC49FE">
              <w:rPr>
                <w:rFonts w:ascii="Angsana New" w:hAnsi="Angsana New" w:cs="Angsana New" w:hint="cs"/>
                <w:b/>
                <w:bCs/>
                <w:color w:val="auto"/>
                <w:sz w:val="22"/>
                <w:szCs w:val="22"/>
                <w:cs/>
              </w:rPr>
              <w:t>นักเรียนแทรกชั้น ม.2, ม.3</w:t>
            </w:r>
          </w:p>
          <w:p w:rsidR="00A552C0" w:rsidRPr="009A14A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ม.1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 w:rsidRPr="005423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</w:t>
            </w: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FC49FE">
              <w:rPr>
                <w:rFonts w:ascii="Angsana New" w:hAnsi="Angsana New" w:cs="Angsana New" w:hint="cs"/>
                <w:b/>
                <w:bCs/>
                <w:color w:val="auto"/>
                <w:sz w:val="22"/>
                <w:szCs w:val="22"/>
                <w:cs/>
              </w:rPr>
              <w:t>นักเรียนแทรกชั้น ม.2, ม.3</w:t>
            </w:r>
          </w:p>
          <w:p w:rsidR="00A552C0" w:rsidRPr="009A14A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 w:rsidRPr="005423BC">
              <w:rPr>
                <w:rFonts w:ascii="Angsana New" w:hAnsi="Angsana New" w:cs="Angsana New"/>
                <w:b/>
                <w:bCs/>
                <w:color w:val="auto"/>
                <w:cs/>
              </w:rPr>
              <w:t>ระดับชั้น ม.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  <w:r>
              <w:rPr>
                <w:rFonts w:ascii="Angsana New" w:hAnsi="Angsana New" w:cs="Angsana New"/>
                <w:b/>
                <w:bCs/>
                <w:color w:val="auto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และ </w:t>
            </w:r>
            <w:r w:rsidRPr="005423BC">
              <w:rPr>
                <w:rFonts w:ascii="Angsana New" w:hAnsi="Angsana New" w:cs="Angsana New"/>
                <w:b/>
                <w:bCs/>
                <w:color w:val="auto"/>
              </w:rPr>
              <w:t>EP-M.</w:t>
            </w: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4</w:t>
            </w:r>
          </w:p>
        </w:tc>
      </w:tr>
      <w:tr w:rsidR="00A552C0" w:rsidRPr="00E66EE6" w:rsidTr="007545BD">
        <w:trPr>
          <w:trHeight w:val="555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E66EE6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1. 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กรอกใบ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สมัครทางเว็บไซต์โรงเรียน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93321" w:rsidRDefault="00A552C0" w:rsidP="00FF20E5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–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>22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พ.ย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D4515F" w:rsidRDefault="00A552C0" w:rsidP="00FF20E5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4C4D89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9</w:t>
            </w:r>
            <w:r w:rsidRPr="004C4D89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ธ</w:t>
            </w:r>
            <w:r w:rsidRPr="004C4D89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.ค. 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6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–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23 ม.ค. 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5 - 13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>5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มี.ค.</w:t>
            </w:r>
            <w:proofErr w:type="gramEnd"/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>-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16 เม.ย.</w:t>
            </w:r>
            <w:proofErr w:type="gramEnd"/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  <w:tr w:rsidR="00A552C0" w:rsidRPr="00E66EE6" w:rsidTr="007545BD">
        <w:trPr>
          <w:trHeight w:val="47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E66EE6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2.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ประกาศเลขที่นั่งสอบทางเว็บไซต์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9332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ศ.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>24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พ.ย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ศ.26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ม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.ค.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ศ. 16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083" w:type="dxa"/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574" w:type="dxa"/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</w:tr>
      <w:tr w:rsidR="00A552C0" w:rsidRPr="00E66EE6" w:rsidTr="007545BD">
        <w:trPr>
          <w:trHeight w:val="73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3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สอบข้อเขียน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</w:p>
          <w:p w:rsidR="00A552C0" w:rsidRPr="008F45FD" w:rsidRDefault="00A552C0" w:rsidP="00667E5C">
            <w:pPr>
              <w:pStyle w:val="Default"/>
              <w:rPr>
                <w:rFonts w:ascii="Angsana New" w:hAnsi="Angsana New" w:cs="Angsana New"/>
                <w:vanish/>
                <w:color w:val="auto"/>
                <w:sz w:val="28"/>
                <w:szCs w:val="28"/>
              </w:rPr>
            </w:pPr>
            <w:r w:rsidRPr="008F45FD">
              <w:rPr>
                <w:rFonts w:ascii="Angsana New" w:hAnsi="Angsana New" w:cs="Angsana New"/>
                <w:color w:val="auto"/>
                <w:cs/>
              </w:rPr>
              <w:t>อาคาร</w:t>
            </w:r>
            <w:proofErr w:type="spellStart"/>
            <w:r w:rsidRPr="008F45FD">
              <w:rPr>
                <w:rFonts w:ascii="Angsana New" w:hAnsi="Angsana New" w:cs="Angsana New"/>
                <w:color w:val="auto"/>
                <w:cs/>
              </w:rPr>
              <w:t>อัสสัมชัญ</w:t>
            </w:r>
            <w:proofErr w:type="spellEnd"/>
            <w:r w:rsidRPr="008F45FD">
              <w:rPr>
                <w:rFonts w:ascii="Angsana New" w:hAnsi="Angsana New" w:cs="Angsana New"/>
                <w:color w:val="auto"/>
                <w:cs/>
              </w:rPr>
              <w:t xml:space="preserve"> 2003</w:t>
            </w:r>
            <w:r w:rsidRPr="008F45FD">
              <w:rPr>
                <w:rFonts w:ascii="Angsana New" w:hAnsi="Angsana New" w:cs="Angsana New" w:hint="cs"/>
                <w:color w:val="auto"/>
                <w:cs/>
              </w:rPr>
              <w:t xml:space="preserve"> /  กอ</w:t>
            </w:r>
            <w:proofErr w:type="spellStart"/>
            <w:r w:rsidRPr="008F45FD">
              <w:rPr>
                <w:rFonts w:ascii="Angsana New" w:hAnsi="Angsana New" w:cs="Angsana New" w:hint="cs"/>
                <w:color w:val="auto"/>
                <w:cs/>
              </w:rPr>
              <w:t>ลมเบต์</w:t>
            </w:r>
            <w:proofErr w:type="spellEnd"/>
          </w:p>
          <w:p w:rsidR="00A552C0" w:rsidRPr="00E66EE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E66EE6">
              <w:rPr>
                <w:rFonts w:ascii="Angsana New" w:hAnsi="Angsana New" w:cs="Angsana New"/>
                <w:vanish/>
                <w:color w:val="auto"/>
                <w:sz w:val="26"/>
                <w:szCs w:val="26"/>
                <w:cs/>
              </w:rPr>
              <w:t xml:space="preserve"> ้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9332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25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พ.ย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</w:p>
          <w:p w:rsidR="00A552C0" w:rsidRPr="0009332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เวลา 08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.30 – 1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00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ส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27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ม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ค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เวลา 08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.30 – 1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00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73474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ส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17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ก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67</w:t>
            </w:r>
          </w:p>
          <w:p w:rsidR="00A552C0" w:rsidRPr="0073474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เวลา 08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</w:rPr>
              <w:t>.30 – 1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00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083" w:type="dxa"/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574" w:type="dxa"/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</w:tr>
      <w:tr w:rsidR="00A552C0" w:rsidRPr="005423BC" w:rsidTr="007545BD">
        <w:trPr>
          <w:trHeight w:val="74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E66EE6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4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สั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มภาษณ์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นักเรียน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และสัมภาษณ์ผู้ปกครอง</w:t>
            </w:r>
          </w:p>
          <w:p w:rsidR="00A552C0" w:rsidRPr="0019339D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อาคาร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>Louis-Marie Grand Hall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25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พ.ย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</w:p>
          <w:p w:rsidR="00A552C0" w:rsidRPr="0019339D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13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.30 –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27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ม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ค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A552C0" w:rsidRPr="0019339D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13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.30 – </w:t>
            </w:r>
            <w:r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73474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17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ก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67</w:t>
            </w:r>
          </w:p>
          <w:p w:rsidR="00A552C0" w:rsidRPr="0073474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73474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13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.30 – 16.00 </w:t>
            </w:r>
            <w:r w:rsidRPr="0073474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19339D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</w:p>
        </w:tc>
        <w:tc>
          <w:tcPr>
            <w:tcW w:w="2083" w:type="dxa"/>
            <w:shd w:val="clear" w:color="auto" w:fill="auto"/>
          </w:tcPr>
          <w:p w:rsidR="00A552C0" w:rsidRPr="0019339D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</w:p>
        </w:tc>
        <w:tc>
          <w:tcPr>
            <w:tcW w:w="2574" w:type="dxa"/>
            <w:shd w:val="clear" w:color="auto" w:fill="auto"/>
          </w:tcPr>
          <w:p w:rsidR="00A552C0" w:rsidRPr="0019339D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cs/>
              </w:rPr>
            </w:pPr>
          </w:p>
        </w:tc>
      </w:tr>
      <w:tr w:rsidR="00A552C0" w:rsidRPr="00E66EE6" w:rsidTr="007545BD">
        <w:trPr>
          <w:trHeight w:val="68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E66EE6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5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ประกาศผลสอบคัดเลือก</w:t>
            </w:r>
          </w:p>
          <w:p w:rsidR="00A552C0" w:rsidRPr="00E66EE6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  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ที่เว็บไซต์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โรงเรียน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9332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29 พ.ย. 66</w:t>
            </w:r>
          </w:p>
          <w:p w:rsidR="00A552C0" w:rsidRPr="0009332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พฤ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proofErr w:type="spellEnd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1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67</w:t>
            </w:r>
          </w:p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พฤ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proofErr w:type="spellEnd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22 ก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16.00 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น.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  <w:tr w:rsidR="00A552C0" w:rsidRPr="00E66EE6" w:rsidTr="007545BD">
        <w:trPr>
          <w:trHeight w:val="68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E66EE6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. </w:t>
            </w:r>
            <w:r w:rsidR="005B70B2" w:rsidRPr="005B70B2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รับ</w:t>
            </w:r>
            <w:r w:rsidR="005B70B2" w:rsidRPr="005B70B2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จดหมายแจ้งการลงทะเบียน</w:t>
            </w:r>
          </w:p>
          <w:p w:rsidR="00A552C0" w:rsidRPr="00E66EE6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9332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093321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093321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29 พ.ย. 66</w:t>
            </w:r>
          </w:p>
          <w:p w:rsidR="00A552C0" w:rsidRPr="00093321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16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.00 น.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พฤ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proofErr w:type="spellEnd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1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ก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67</w:t>
            </w:r>
          </w:p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16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.00 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D4515F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พฤ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proofErr w:type="spellEnd"/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22 ก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พ</w:t>
            </w:r>
            <w:r w:rsidRPr="00D4515F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D4515F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เวลา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16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.00 น.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  <w:tr w:rsidR="00A552C0" w:rsidRPr="00E66EE6" w:rsidTr="007545BD">
        <w:trPr>
          <w:trHeight w:val="109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0B2" w:rsidRDefault="00A552C0" w:rsidP="005B70B2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  </w:t>
            </w:r>
            <w:r w:rsidR="005B70B2" w:rsidRPr="005B70B2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ลงทะเบียนเข้าเป็นนักเรียน</w:t>
            </w:r>
            <w:proofErr w:type="spellStart"/>
            <w:r w:rsidR="005B70B2" w:rsidRPr="005B70B2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อัสสัมชัญ</w:t>
            </w:r>
            <w:proofErr w:type="spellEnd"/>
            <w:r w:rsidRPr="005B70B2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(ผู้ปกครองและนักเรียน)</w:t>
            </w:r>
            <w:r w:rsidR="005B70B2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  </w:t>
            </w:r>
          </w:p>
          <w:p w:rsidR="00A552C0" w:rsidRPr="005B70B2" w:rsidRDefault="00A552C0" w:rsidP="005B70B2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ห้อง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Conference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E66EE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ส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.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ธ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.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ค</w:t>
            </w:r>
            <w:r w:rsidRPr="00E66EE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66</w:t>
            </w:r>
          </w:p>
          <w:p w:rsidR="00A552C0" w:rsidRPr="00E66EE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08.30 – 1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.00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  <w:p w:rsidR="00A552C0" w:rsidRPr="00E66EE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ส.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3 ก.พ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A552C0" w:rsidRPr="00E66EE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08.30 – 1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.00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 xml:space="preserve">ส. 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 มี.ค</w:t>
            </w:r>
            <w:r w:rsidRPr="000A1A7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. </w:t>
            </w:r>
            <w:r w:rsidRPr="000A1A76"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6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7</w:t>
            </w:r>
          </w:p>
          <w:p w:rsidR="00A552C0" w:rsidRPr="00E66EE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เวลา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08.30 – 1</w:t>
            </w: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2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>.00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 xml:space="preserve"> น.</w:t>
            </w:r>
          </w:p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  <w:tr w:rsidR="00A552C0" w:rsidRPr="00E66EE6" w:rsidTr="007545BD">
        <w:trPr>
          <w:trHeight w:val="40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Default="00A552C0" w:rsidP="00667E5C">
            <w:pPr>
              <w:pStyle w:val="Default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8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</w:rPr>
              <w:t xml:space="preserve">. </w:t>
            </w:r>
            <w:r w:rsidRPr="00E66EE6"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  <w:t>เรียนภาคฤดูร้อน</w:t>
            </w:r>
          </w:p>
        </w:tc>
        <w:tc>
          <w:tcPr>
            <w:tcW w:w="7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color w:val="auto"/>
                <w:sz w:val="26"/>
                <w:szCs w:val="26"/>
                <w:cs/>
              </w:rPr>
              <w:t>18 มีนาคม -11 เมษายน 2567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  <w:cs/>
              </w:rPr>
            </w:pPr>
          </w:p>
        </w:tc>
        <w:tc>
          <w:tcPr>
            <w:tcW w:w="2083" w:type="dxa"/>
            <w:shd w:val="clear" w:color="auto" w:fill="auto"/>
          </w:tcPr>
          <w:p w:rsidR="00A552C0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auto"/>
          </w:tcPr>
          <w:p w:rsidR="00A552C0" w:rsidRPr="000A1A76" w:rsidRDefault="00A552C0" w:rsidP="00667E5C">
            <w:pPr>
              <w:pStyle w:val="Default"/>
              <w:jc w:val="center"/>
              <w:rPr>
                <w:rFonts w:ascii="Angsana New" w:hAnsi="Angsana New" w:cs="Angsana New"/>
                <w:color w:val="auto"/>
                <w:sz w:val="26"/>
                <w:szCs w:val="26"/>
              </w:rPr>
            </w:pPr>
          </w:p>
        </w:tc>
      </w:tr>
    </w:tbl>
    <w:p w:rsidR="00A552C0" w:rsidRPr="00DD6DCD" w:rsidRDefault="00A552C0" w:rsidP="00A552C0">
      <w:pPr>
        <w:pStyle w:val="Default"/>
        <w:jc w:val="both"/>
        <w:rPr>
          <w:rFonts w:asciiTheme="majorBidi" w:hAnsiTheme="majorBidi" w:cstheme="majorBidi"/>
          <w:color w:val="auto"/>
          <w:sz w:val="16"/>
          <w:szCs w:val="16"/>
        </w:rPr>
      </w:pPr>
      <w:r w:rsidRPr="00DD6DCD">
        <w:rPr>
          <w:rFonts w:asciiTheme="majorBidi" w:hAnsiTheme="majorBidi" w:cstheme="majorBidi" w:hint="cs"/>
          <w:color w:val="auto"/>
          <w:sz w:val="16"/>
          <w:szCs w:val="16"/>
          <w:cs/>
        </w:rPr>
        <w:t xml:space="preserve">  </w:t>
      </w:r>
    </w:p>
    <w:p w:rsidR="00A552C0" w:rsidRPr="00DD6DCD" w:rsidRDefault="00A552C0" w:rsidP="00A552C0">
      <w:pPr>
        <w:pStyle w:val="Default"/>
        <w:jc w:val="both"/>
        <w:rPr>
          <w:rFonts w:asciiTheme="majorBidi" w:hAnsiTheme="majorBidi" w:cstheme="majorBidi"/>
          <w:color w:val="auto"/>
          <w:sz w:val="18"/>
          <w:szCs w:val="18"/>
          <w:cs/>
        </w:rPr>
      </w:pPr>
      <w:r w:rsidRPr="00923376">
        <w:rPr>
          <w:rFonts w:asciiTheme="majorBidi" w:hAnsiTheme="majorBidi" w:cstheme="majorBidi" w:hint="cs"/>
          <w:color w:val="auto"/>
          <w:sz w:val="18"/>
          <w:szCs w:val="18"/>
          <w:cs/>
        </w:rPr>
        <w:t xml:space="preserve"> </w:t>
      </w:r>
      <w:r w:rsidRPr="00923376">
        <w:rPr>
          <w:rFonts w:asciiTheme="majorBidi" w:hAnsiTheme="majorBidi" w:cstheme="majorBidi" w:hint="cs"/>
          <w:color w:val="auto"/>
          <w:sz w:val="28"/>
          <w:szCs w:val="28"/>
          <w:u w:val="single"/>
          <w:cs/>
        </w:rPr>
        <w:t>หมายเหตุ</w:t>
      </w:r>
      <w:r>
        <w:rPr>
          <w:rFonts w:asciiTheme="majorBidi" w:hAnsiTheme="majorBidi" w:cstheme="majorBidi" w:hint="cs"/>
          <w:color w:val="auto"/>
          <w:sz w:val="28"/>
          <w:szCs w:val="28"/>
          <w:cs/>
        </w:rPr>
        <w:t xml:space="preserve">  วัน เวลา อาจมีการเปลี่ยนแปลงตามความเหมาะสม  </w:t>
      </w:r>
    </w:p>
    <w:p w:rsidR="00A552C0" w:rsidRDefault="00A552C0" w:rsidP="00923376">
      <w:pPr>
        <w:pStyle w:val="Default"/>
        <w:jc w:val="both"/>
        <w:rPr>
          <w:rFonts w:asciiTheme="majorBidi" w:hAnsiTheme="majorBidi" w:cstheme="majorBidi"/>
          <w:color w:val="auto"/>
          <w:sz w:val="18"/>
          <w:szCs w:val="18"/>
        </w:rPr>
      </w:pPr>
    </w:p>
    <w:p w:rsidR="008A156B" w:rsidRDefault="008A156B" w:rsidP="00923376">
      <w:pPr>
        <w:pStyle w:val="Default"/>
        <w:jc w:val="both"/>
        <w:rPr>
          <w:rFonts w:asciiTheme="majorBidi" w:hAnsiTheme="majorBidi" w:cstheme="majorBidi"/>
          <w:color w:val="auto"/>
          <w:sz w:val="18"/>
          <w:szCs w:val="18"/>
        </w:rPr>
      </w:pPr>
    </w:p>
    <w:sectPr w:rsidR="008A156B" w:rsidSect="00DD6DCD">
      <w:pgSz w:w="16838" w:h="11906" w:orient="landscape" w:code="9"/>
      <w:pgMar w:top="425" w:right="851" w:bottom="24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6A1B"/>
    <w:multiLevelType w:val="hybridMultilevel"/>
    <w:tmpl w:val="9AE81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06238B"/>
    <w:rsid w:val="000008C3"/>
    <w:rsid w:val="00001EAA"/>
    <w:rsid w:val="000033BB"/>
    <w:rsid w:val="00003768"/>
    <w:rsid w:val="00004884"/>
    <w:rsid w:val="00005676"/>
    <w:rsid w:val="00012477"/>
    <w:rsid w:val="00012798"/>
    <w:rsid w:val="00015E83"/>
    <w:rsid w:val="00016C55"/>
    <w:rsid w:val="00020F9D"/>
    <w:rsid w:val="000227E6"/>
    <w:rsid w:val="00022B82"/>
    <w:rsid w:val="00023D78"/>
    <w:rsid w:val="00035330"/>
    <w:rsid w:val="000370EE"/>
    <w:rsid w:val="000406BF"/>
    <w:rsid w:val="000411E4"/>
    <w:rsid w:val="00042BF5"/>
    <w:rsid w:val="00045A78"/>
    <w:rsid w:val="00046CCB"/>
    <w:rsid w:val="00050ADE"/>
    <w:rsid w:val="00053DB1"/>
    <w:rsid w:val="00055139"/>
    <w:rsid w:val="000555C6"/>
    <w:rsid w:val="000555D8"/>
    <w:rsid w:val="00060968"/>
    <w:rsid w:val="00061B60"/>
    <w:rsid w:val="0006238B"/>
    <w:rsid w:val="00062DF0"/>
    <w:rsid w:val="000632EE"/>
    <w:rsid w:val="00066017"/>
    <w:rsid w:val="00066E23"/>
    <w:rsid w:val="00070A04"/>
    <w:rsid w:val="00074ED7"/>
    <w:rsid w:val="00080960"/>
    <w:rsid w:val="00083B26"/>
    <w:rsid w:val="00084994"/>
    <w:rsid w:val="000850B3"/>
    <w:rsid w:val="00086EB2"/>
    <w:rsid w:val="00087435"/>
    <w:rsid w:val="000909F8"/>
    <w:rsid w:val="00090E25"/>
    <w:rsid w:val="000912E3"/>
    <w:rsid w:val="00093321"/>
    <w:rsid w:val="000A1A76"/>
    <w:rsid w:val="000A3187"/>
    <w:rsid w:val="000A436B"/>
    <w:rsid w:val="000A76D0"/>
    <w:rsid w:val="000A799A"/>
    <w:rsid w:val="000B2880"/>
    <w:rsid w:val="000B59AC"/>
    <w:rsid w:val="000B6EE8"/>
    <w:rsid w:val="000C2928"/>
    <w:rsid w:val="000C2BFE"/>
    <w:rsid w:val="000C6152"/>
    <w:rsid w:val="000C7560"/>
    <w:rsid w:val="000D085F"/>
    <w:rsid w:val="000D0A3B"/>
    <w:rsid w:val="000D1B46"/>
    <w:rsid w:val="000D550B"/>
    <w:rsid w:val="000D6C69"/>
    <w:rsid w:val="000E496F"/>
    <w:rsid w:val="000E5DA7"/>
    <w:rsid w:val="000F1314"/>
    <w:rsid w:val="000F2EC1"/>
    <w:rsid w:val="000F49D9"/>
    <w:rsid w:val="000F5499"/>
    <w:rsid w:val="000F63C3"/>
    <w:rsid w:val="00102084"/>
    <w:rsid w:val="001061CF"/>
    <w:rsid w:val="0010732B"/>
    <w:rsid w:val="00113C2C"/>
    <w:rsid w:val="001142C2"/>
    <w:rsid w:val="00114921"/>
    <w:rsid w:val="00115966"/>
    <w:rsid w:val="00116C5C"/>
    <w:rsid w:val="00120622"/>
    <w:rsid w:val="00120792"/>
    <w:rsid w:val="00121E17"/>
    <w:rsid w:val="00122C0D"/>
    <w:rsid w:val="00125324"/>
    <w:rsid w:val="0012551B"/>
    <w:rsid w:val="00127AEA"/>
    <w:rsid w:val="00133B97"/>
    <w:rsid w:val="00133C11"/>
    <w:rsid w:val="00133EE5"/>
    <w:rsid w:val="00134C37"/>
    <w:rsid w:val="001369EE"/>
    <w:rsid w:val="00140023"/>
    <w:rsid w:val="00142196"/>
    <w:rsid w:val="001543E4"/>
    <w:rsid w:val="00154A7D"/>
    <w:rsid w:val="00161581"/>
    <w:rsid w:val="00162BB2"/>
    <w:rsid w:val="001631A2"/>
    <w:rsid w:val="0016451A"/>
    <w:rsid w:val="00164AD0"/>
    <w:rsid w:val="00166477"/>
    <w:rsid w:val="001669B3"/>
    <w:rsid w:val="001704FA"/>
    <w:rsid w:val="001708EE"/>
    <w:rsid w:val="00170E88"/>
    <w:rsid w:val="001710A2"/>
    <w:rsid w:val="00175C52"/>
    <w:rsid w:val="00177A70"/>
    <w:rsid w:val="0018132D"/>
    <w:rsid w:val="0018168A"/>
    <w:rsid w:val="00182E82"/>
    <w:rsid w:val="00183C47"/>
    <w:rsid w:val="001877FC"/>
    <w:rsid w:val="00190F54"/>
    <w:rsid w:val="00191212"/>
    <w:rsid w:val="00192222"/>
    <w:rsid w:val="0019339D"/>
    <w:rsid w:val="00194259"/>
    <w:rsid w:val="0019695B"/>
    <w:rsid w:val="00197383"/>
    <w:rsid w:val="001A185A"/>
    <w:rsid w:val="001A3D5E"/>
    <w:rsid w:val="001A4C28"/>
    <w:rsid w:val="001A4DBB"/>
    <w:rsid w:val="001A6473"/>
    <w:rsid w:val="001A6C94"/>
    <w:rsid w:val="001A7669"/>
    <w:rsid w:val="001B4321"/>
    <w:rsid w:val="001B45CB"/>
    <w:rsid w:val="001B63AD"/>
    <w:rsid w:val="001B7568"/>
    <w:rsid w:val="001C274F"/>
    <w:rsid w:val="001C31F0"/>
    <w:rsid w:val="001C601E"/>
    <w:rsid w:val="001D6820"/>
    <w:rsid w:val="001D7966"/>
    <w:rsid w:val="001E1D35"/>
    <w:rsid w:val="001E2233"/>
    <w:rsid w:val="001E3D9D"/>
    <w:rsid w:val="001E73E5"/>
    <w:rsid w:val="001F3966"/>
    <w:rsid w:val="001F48F8"/>
    <w:rsid w:val="001F5970"/>
    <w:rsid w:val="0020554E"/>
    <w:rsid w:val="00213445"/>
    <w:rsid w:val="00213E4A"/>
    <w:rsid w:val="0021687C"/>
    <w:rsid w:val="00220732"/>
    <w:rsid w:val="00220C35"/>
    <w:rsid w:val="002220BB"/>
    <w:rsid w:val="00222E70"/>
    <w:rsid w:val="00223CB3"/>
    <w:rsid w:val="002349B2"/>
    <w:rsid w:val="002371D1"/>
    <w:rsid w:val="00242632"/>
    <w:rsid w:val="00243FC0"/>
    <w:rsid w:val="00246113"/>
    <w:rsid w:val="00250CE8"/>
    <w:rsid w:val="00250E20"/>
    <w:rsid w:val="002524FC"/>
    <w:rsid w:val="00267F93"/>
    <w:rsid w:val="002706F3"/>
    <w:rsid w:val="002766E2"/>
    <w:rsid w:val="00277028"/>
    <w:rsid w:val="0028053A"/>
    <w:rsid w:val="00280FDB"/>
    <w:rsid w:val="0028276E"/>
    <w:rsid w:val="00283C0C"/>
    <w:rsid w:val="002858C1"/>
    <w:rsid w:val="00287092"/>
    <w:rsid w:val="002879CA"/>
    <w:rsid w:val="00292BC6"/>
    <w:rsid w:val="002948ED"/>
    <w:rsid w:val="0029557D"/>
    <w:rsid w:val="00296694"/>
    <w:rsid w:val="0029774C"/>
    <w:rsid w:val="002A29AD"/>
    <w:rsid w:val="002A3A59"/>
    <w:rsid w:val="002B237B"/>
    <w:rsid w:val="002B2F90"/>
    <w:rsid w:val="002B39E0"/>
    <w:rsid w:val="002B506B"/>
    <w:rsid w:val="002B7058"/>
    <w:rsid w:val="002B7509"/>
    <w:rsid w:val="002C04DC"/>
    <w:rsid w:val="002C1A0A"/>
    <w:rsid w:val="002C384F"/>
    <w:rsid w:val="002E4D0F"/>
    <w:rsid w:val="002E620F"/>
    <w:rsid w:val="002F200F"/>
    <w:rsid w:val="002F2773"/>
    <w:rsid w:val="002F278B"/>
    <w:rsid w:val="002F4266"/>
    <w:rsid w:val="0030095B"/>
    <w:rsid w:val="00316EEC"/>
    <w:rsid w:val="00324AFC"/>
    <w:rsid w:val="00327845"/>
    <w:rsid w:val="0033345B"/>
    <w:rsid w:val="00335DEE"/>
    <w:rsid w:val="003362A5"/>
    <w:rsid w:val="0033647F"/>
    <w:rsid w:val="003423F2"/>
    <w:rsid w:val="00342630"/>
    <w:rsid w:val="00344586"/>
    <w:rsid w:val="0035547A"/>
    <w:rsid w:val="003576C1"/>
    <w:rsid w:val="0036438F"/>
    <w:rsid w:val="00364F31"/>
    <w:rsid w:val="0036577F"/>
    <w:rsid w:val="003708E4"/>
    <w:rsid w:val="003717BB"/>
    <w:rsid w:val="00372498"/>
    <w:rsid w:val="00377D95"/>
    <w:rsid w:val="00380E58"/>
    <w:rsid w:val="00390BD4"/>
    <w:rsid w:val="003912C3"/>
    <w:rsid w:val="00393989"/>
    <w:rsid w:val="003A0D7C"/>
    <w:rsid w:val="003A13E6"/>
    <w:rsid w:val="003A5123"/>
    <w:rsid w:val="003B6934"/>
    <w:rsid w:val="003B6948"/>
    <w:rsid w:val="003C3C4E"/>
    <w:rsid w:val="003C5AA1"/>
    <w:rsid w:val="003C5CC0"/>
    <w:rsid w:val="003C7C5A"/>
    <w:rsid w:val="003D075B"/>
    <w:rsid w:val="003D3C76"/>
    <w:rsid w:val="003D5A78"/>
    <w:rsid w:val="003D664E"/>
    <w:rsid w:val="003E3912"/>
    <w:rsid w:val="003E39F8"/>
    <w:rsid w:val="003E47DF"/>
    <w:rsid w:val="003E79ED"/>
    <w:rsid w:val="003F2B04"/>
    <w:rsid w:val="003F3566"/>
    <w:rsid w:val="003F3C70"/>
    <w:rsid w:val="003F4013"/>
    <w:rsid w:val="003F4A42"/>
    <w:rsid w:val="003F6CB3"/>
    <w:rsid w:val="00401FF6"/>
    <w:rsid w:val="004024BD"/>
    <w:rsid w:val="004047E4"/>
    <w:rsid w:val="00405C70"/>
    <w:rsid w:val="00407517"/>
    <w:rsid w:val="00407DD0"/>
    <w:rsid w:val="00411D32"/>
    <w:rsid w:val="00413B07"/>
    <w:rsid w:val="0041665E"/>
    <w:rsid w:val="0042090F"/>
    <w:rsid w:val="00420E81"/>
    <w:rsid w:val="004218BA"/>
    <w:rsid w:val="00421F65"/>
    <w:rsid w:val="00425686"/>
    <w:rsid w:val="00426E78"/>
    <w:rsid w:val="004278CB"/>
    <w:rsid w:val="00427D19"/>
    <w:rsid w:val="0043154E"/>
    <w:rsid w:val="00440EE6"/>
    <w:rsid w:val="00441177"/>
    <w:rsid w:val="0044131F"/>
    <w:rsid w:val="00441512"/>
    <w:rsid w:val="004421FB"/>
    <w:rsid w:val="00442CDA"/>
    <w:rsid w:val="00445980"/>
    <w:rsid w:val="00445C56"/>
    <w:rsid w:val="00450724"/>
    <w:rsid w:val="0045784D"/>
    <w:rsid w:val="00460C63"/>
    <w:rsid w:val="0046169F"/>
    <w:rsid w:val="00462423"/>
    <w:rsid w:val="004643FB"/>
    <w:rsid w:val="00471B4A"/>
    <w:rsid w:val="00471FFA"/>
    <w:rsid w:val="0047250F"/>
    <w:rsid w:val="00476904"/>
    <w:rsid w:val="00476BCF"/>
    <w:rsid w:val="00480C78"/>
    <w:rsid w:val="004824FE"/>
    <w:rsid w:val="00482719"/>
    <w:rsid w:val="00484671"/>
    <w:rsid w:val="004859C6"/>
    <w:rsid w:val="00492850"/>
    <w:rsid w:val="00495C6F"/>
    <w:rsid w:val="0049686A"/>
    <w:rsid w:val="0049765C"/>
    <w:rsid w:val="004A0AD5"/>
    <w:rsid w:val="004A33F8"/>
    <w:rsid w:val="004A6ACB"/>
    <w:rsid w:val="004B5911"/>
    <w:rsid w:val="004B7387"/>
    <w:rsid w:val="004C05D3"/>
    <w:rsid w:val="004C3EFE"/>
    <w:rsid w:val="004C40CC"/>
    <w:rsid w:val="004C4D89"/>
    <w:rsid w:val="004C5080"/>
    <w:rsid w:val="004D341C"/>
    <w:rsid w:val="004D5269"/>
    <w:rsid w:val="004D7D9C"/>
    <w:rsid w:val="004E288D"/>
    <w:rsid w:val="004E365B"/>
    <w:rsid w:val="004E5F5B"/>
    <w:rsid w:val="004E61A8"/>
    <w:rsid w:val="004F108F"/>
    <w:rsid w:val="004F5507"/>
    <w:rsid w:val="004F5DA4"/>
    <w:rsid w:val="00500AAF"/>
    <w:rsid w:val="00500BC1"/>
    <w:rsid w:val="00500D46"/>
    <w:rsid w:val="00500FF1"/>
    <w:rsid w:val="00501B70"/>
    <w:rsid w:val="00504B33"/>
    <w:rsid w:val="005054B6"/>
    <w:rsid w:val="005061C6"/>
    <w:rsid w:val="0050733E"/>
    <w:rsid w:val="005105F4"/>
    <w:rsid w:val="00512406"/>
    <w:rsid w:val="00512A54"/>
    <w:rsid w:val="00515287"/>
    <w:rsid w:val="005159D5"/>
    <w:rsid w:val="0051724A"/>
    <w:rsid w:val="00523DE1"/>
    <w:rsid w:val="0052434F"/>
    <w:rsid w:val="00524AA9"/>
    <w:rsid w:val="00525268"/>
    <w:rsid w:val="00526740"/>
    <w:rsid w:val="00531E77"/>
    <w:rsid w:val="005338B3"/>
    <w:rsid w:val="00536615"/>
    <w:rsid w:val="005411BC"/>
    <w:rsid w:val="005423BC"/>
    <w:rsid w:val="00544117"/>
    <w:rsid w:val="00544276"/>
    <w:rsid w:val="00544E83"/>
    <w:rsid w:val="005457D2"/>
    <w:rsid w:val="005466C2"/>
    <w:rsid w:val="00551B78"/>
    <w:rsid w:val="00552ACB"/>
    <w:rsid w:val="00557FF4"/>
    <w:rsid w:val="005631B7"/>
    <w:rsid w:val="0056575D"/>
    <w:rsid w:val="00566A61"/>
    <w:rsid w:val="00566E9C"/>
    <w:rsid w:val="00567724"/>
    <w:rsid w:val="00572713"/>
    <w:rsid w:val="00576715"/>
    <w:rsid w:val="0058356F"/>
    <w:rsid w:val="00583C1C"/>
    <w:rsid w:val="00584D63"/>
    <w:rsid w:val="0058608E"/>
    <w:rsid w:val="005928FA"/>
    <w:rsid w:val="00592D19"/>
    <w:rsid w:val="00593F27"/>
    <w:rsid w:val="00595C54"/>
    <w:rsid w:val="00596385"/>
    <w:rsid w:val="0059704C"/>
    <w:rsid w:val="005A3266"/>
    <w:rsid w:val="005A4988"/>
    <w:rsid w:val="005A6639"/>
    <w:rsid w:val="005A68B6"/>
    <w:rsid w:val="005A6BA6"/>
    <w:rsid w:val="005A7235"/>
    <w:rsid w:val="005B310F"/>
    <w:rsid w:val="005B3805"/>
    <w:rsid w:val="005B6AFC"/>
    <w:rsid w:val="005B6B38"/>
    <w:rsid w:val="005B70B2"/>
    <w:rsid w:val="005B7A28"/>
    <w:rsid w:val="005C0C88"/>
    <w:rsid w:val="005C3815"/>
    <w:rsid w:val="005C4614"/>
    <w:rsid w:val="005C6DC2"/>
    <w:rsid w:val="005C76DB"/>
    <w:rsid w:val="005D4387"/>
    <w:rsid w:val="005D4DBF"/>
    <w:rsid w:val="005E27FB"/>
    <w:rsid w:val="005E3005"/>
    <w:rsid w:val="005F0D55"/>
    <w:rsid w:val="005F1978"/>
    <w:rsid w:val="005F4182"/>
    <w:rsid w:val="005F5046"/>
    <w:rsid w:val="005F6797"/>
    <w:rsid w:val="00600DDA"/>
    <w:rsid w:val="00601CA8"/>
    <w:rsid w:val="00603A3C"/>
    <w:rsid w:val="0060669E"/>
    <w:rsid w:val="0061406E"/>
    <w:rsid w:val="00614CD7"/>
    <w:rsid w:val="00617D84"/>
    <w:rsid w:val="00621538"/>
    <w:rsid w:val="00624D28"/>
    <w:rsid w:val="00626B1D"/>
    <w:rsid w:val="0063034D"/>
    <w:rsid w:val="00630D6D"/>
    <w:rsid w:val="00631534"/>
    <w:rsid w:val="00632673"/>
    <w:rsid w:val="00635612"/>
    <w:rsid w:val="006410AD"/>
    <w:rsid w:val="0065232E"/>
    <w:rsid w:val="006536A7"/>
    <w:rsid w:val="00653803"/>
    <w:rsid w:val="00654945"/>
    <w:rsid w:val="00656700"/>
    <w:rsid w:val="0065771C"/>
    <w:rsid w:val="00662160"/>
    <w:rsid w:val="0066351D"/>
    <w:rsid w:val="00665B66"/>
    <w:rsid w:val="00666AF0"/>
    <w:rsid w:val="006721EC"/>
    <w:rsid w:val="006731B5"/>
    <w:rsid w:val="006731FB"/>
    <w:rsid w:val="00676042"/>
    <w:rsid w:val="0067742B"/>
    <w:rsid w:val="00680F3D"/>
    <w:rsid w:val="00681271"/>
    <w:rsid w:val="00681956"/>
    <w:rsid w:val="00691C9B"/>
    <w:rsid w:val="00697D2C"/>
    <w:rsid w:val="006A29F1"/>
    <w:rsid w:val="006A7C73"/>
    <w:rsid w:val="006B0A90"/>
    <w:rsid w:val="006B0D10"/>
    <w:rsid w:val="006B10D0"/>
    <w:rsid w:val="006B4795"/>
    <w:rsid w:val="006B6FFF"/>
    <w:rsid w:val="006C100A"/>
    <w:rsid w:val="006C326B"/>
    <w:rsid w:val="006C49B7"/>
    <w:rsid w:val="006C69A0"/>
    <w:rsid w:val="006C74C8"/>
    <w:rsid w:val="006C7543"/>
    <w:rsid w:val="006D05A5"/>
    <w:rsid w:val="006D316D"/>
    <w:rsid w:val="006D3752"/>
    <w:rsid w:val="006D51FD"/>
    <w:rsid w:val="006E1AD5"/>
    <w:rsid w:val="006E3517"/>
    <w:rsid w:val="006E49A3"/>
    <w:rsid w:val="006E5B2A"/>
    <w:rsid w:val="006F2824"/>
    <w:rsid w:val="006F376E"/>
    <w:rsid w:val="0070118F"/>
    <w:rsid w:val="00701E6B"/>
    <w:rsid w:val="00702682"/>
    <w:rsid w:val="00707B62"/>
    <w:rsid w:val="007161C6"/>
    <w:rsid w:val="00720D5E"/>
    <w:rsid w:val="00721581"/>
    <w:rsid w:val="00721B74"/>
    <w:rsid w:val="00723441"/>
    <w:rsid w:val="00732692"/>
    <w:rsid w:val="007326C1"/>
    <w:rsid w:val="00732E84"/>
    <w:rsid w:val="00734741"/>
    <w:rsid w:val="00741D0B"/>
    <w:rsid w:val="00744D90"/>
    <w:rsid w:val="007471EF"/>
    <w:rsid w:val="007524A9"/>
    <w:rsid w:val="00754710"/>
    <w:rsid w:val="007563D3"/>
    <w:rsid w:val="00762B4A"/>
    <w:rsid w:val="00767499"/>
    <w:rsid w:val="0077546C"/>
    <w:rsid w:val="00776B5A"/>
    <w:rsid w:val="007800AC"/>
    <w:rsid w:val="00783550"/>
    <w:rsid w:val="00785ADC"/>
    <w:rsid w:val="00786D13"/>
    <w:rsid w:val="00790667"/>
    <w:rsid w:val="00793D22"/>
    <w:rsid w:val="00797FA7"/>
    <w:rsid w:val="007A20B6"/>
    <w:rsid w:val="007A6CD6"/>
    <w:rsid w:val="007B4E03"/>
    <w:rsid w:val="007C05B7"/>
    <w:rsid w:val="007C3A3B"/>
    <w:rsid w:val="007C45FC"/>
    <w:rsid w:val="007C4CE5"/>
    <w:rsid w:val="007C5A65"/>
    <w:rsid w:val="007C68D0"/>
    <w:rsid w:val="007D00FB"/>
    <w:rsid w:val="007D06E1"/>
    <w:rsid w:val="007D3B3D"/>
    <w:rsid w:val="007D53B0"/>
    <w:rsid w:val="007D7126"/>
    <w:rsid w:val="007E60EC"/>
    <w:rsid w:val="007F0435"/>
    <w:rsid w:val="007F044B"/>
    <w:rsid w:val="007F2AA8"/>
    <w:rsid w:val="007F6D60"/>
    <w:rsid w:val="007F7140"/>
    <w:rsid w:val="00801CDB"/>
    <w:rsid w:val="00803C26"/>
    <w:rsid w:val="00805FE6"/>
    <w:rsid w:val="00806A36"/>
    <w:rsid w:val="0080738B"/>
    <w:rsid w:val="00813DE6"/>
    <w:rsid w:val="00813E9E"/>
    <w:rsid w:val="00816812"/>
    <w:rsid w:val="00817C5D"/>
    <w:rsid w:val="0082064D"/>
    <w:rsid w:val="00821D21"/>
    <w:rsid w:val="00823571"/>
    <w:rsid w:val="00840781"/>
    <w:rsid w:val="00845E88"/>
    <w:rsid w:val="00850720"/>
    <w:rsid w:val="00851EF0"/>
    <w:rsid w:val="00852D86"/>
    <w:rsid w:val="0085447A"/>
    <w:rsid w:val="008572D3"/>
    <w:rsid w:val="00860BC6"/>
    <w:rsid w:val="00861D5B"/>
    <w:rsid w:val="008625DE"/>
    <w:rsid w:val="0087097A"/>
    <w:rsid w:val="008709A0"/>
    <w:rsid w:val="00872240"/>
    <w:rsid w:val="0087538F"/>
    <w:rsid w:val="00876E2B"/>
    <w:rsid w:val="0087755D"/>
    <w:rsid w:val="0088159D"/>
    <w:rsid w:val="00881AA0"/>
    <w:rsid w:val="00887F69"/>
    <w:rsid w:val="008917D7"/>
    <w:rsid w:val="008967C7"/>
    <w:rsid w:val="008A156B"/>
    <w:rsid w:val="008A2A3D"/>
    <w:rsid w:val="008A5A30"/>
    <w:rsid w:val="008B132C"/>
    <w:rsid w:val="008B7174"/>
    <w:rsid w:val="008B7D80"/>
    <w:rsid w:val="008C1B36"/>
    <w:rsid w:val="008C3137"/>
    <w:rsid w:val="008C5631"/>
    <w:rsid w:val="008C5BA1"/>
    <w:rsid w:val="008C6176"/>
    <w:rsid w:val="008D0192"/>
    <w:rsid w:val="008D0A0E"/>
    <w:rsid w:val="008D265C"/>
    <w:rsid w:val="008E1D86"/>
    <w:rsid w:val="008E2683"/>
    <w:rsid w:val="008E6577"/>
    <w:rsid w:val="008F45FD"/>
    <w:rsid w:val="00901233"/>
    <w:rsid w:val="00901B1A"/>
    <w:rsid w:val="009040D7"/>
    <w:rsid w:val="00906430"/>
    <w:rsid w:val="009108C5"/>
    <w:rsid w:val="0091111E"/>
    <w:rsid w:val="0091181D"/>
    <w:rsid w:val="009120AB"/>
    <w:rsid w:val="0091454D"/>
    <w:rsid w:val="0091485B"/>
    <w:rsid w:val="00915CAC"/>
    <w:rsid w:val="0091672F"/>
    <w:rsid w:val="00916D95"/>
    <w:rsid w:val="0091704B"/>
    <w:rsid w:val="00922BD2"/>
    <w:rsid w:val="00923376"/>
    <w:rsid w:val="00933E1E"/>
    <w:rsid w:val="00936371"/>
    <w:rsid w:val="00940010"/>
    <w:rsid w:val="00941072"/>
    <w:rsid w:val="00941E6F"/>
    <w:rsid w:val="00942829"/>
    <w:rsid w:val="009434AB"/>
    <w:rsid w:val="00943BDD"/>
    <w:rsid w:val="00946691"/>
    <w:rsid w:val="00950633"/>
    <w:rsid w:val="00952F3A"/>
    <w:rsid w:val="00955E36"/>
    <w:rsid w:val="00957A2A"/>
    <w:rsid w:val="0096023E"/>
    <w:rsid w:val="00960CDB"/>
    <w:rsid w:val="00962A37"/>
    <w:rsid w:val="00963E0B"/>
    <w:rsid w:val="009645BC"/>
    <w:rsid w:val="00974EED"/>
    <w:rsid w:val="00975416"/>
    <w:rsid w:val="00975ADE"/>
    <w:rsid w:val="00977812"/>
    <w:rsid w:val="00981B84"/>
    <w:rsid w:val="009830B0"/>
    <w:rsid w:val="009929E1"/>
    <w:rsid w:val="009932EB"/>
    <w:rsid w:val="009A14A1"/>
    <w:rsid w:val="009A31ED"/>
    <w:rsid w:val="009A54BF"/>
    <w:rsid w:val="009A6492"/>
    <w:rsid w:val="009B6FB7"/>
    <w:rsid w:val="009C149C"/>
    <w:rsid w:val="009C6A14"/>
    <w:rsid w:val="009D0059"/>
    <w:rsid w:val="009D6B87"/>
    <w:rsid w:val="009D6C43"/>
    <w:rsid w:val="009E477A"/>
    <w:rsid w:val="009F756F"/>
    <w:rsid w:val="00A03267"/>
    <w:rsid w:val="00A15300"/>
    <w:rsid w:val="00A16C2A"/>
    <w:rsid w:val="00A20C44"/>
    <w:rsid w:val="00A21A19"/>
    <w:rsid w:val="00A2264E"/>
    <w:rsid w:val="00A23D44"/>
    <w:rsid w:val="00A2448B"/>
    <w:rsid w:val="00A244EF"/>
    <w:rsid w:val="00A260E7"/>
    <w:rsid w:val="00A2691B"/>
    <w:rsid w:val="00A343D7"/>
    <w:rsid w:val="00A3479D"/>
    <w:rsid w:val="00A34A53"/>
    <w:rsid w:val="00A37D8D"/>
    <w:rsid w:val="00A54971"/>
    <w:rsid w:val="00A552C0"/>
    <w:rsid w:val="00A62BD1"/>
    <w:rsid w:val="00A67839"/>
    <w:rsid w:val="00A67D26"/>
    <w:rsid w:val="00A72085"/>
    <w:rsid w:val="00A72FC9"/>
    <w:rsid w:val="00A73D3C"/>
    <w:rsid w:val="00A750C2"/>
    <w:rsid w:val="00A7749C"/>
    <w:rsid w:val="00A80447"/>
    <w:rsid w:val="00A83B3F"/>
    <w:rsid w:val="00A84157"/>
    <w:rsid w:val="00A849A7"/>
    <w:rsid w:val="00A872E1"/>
    <w:rsid w:val="00A9325F"/>
    <w:rsid w:val="00A937EB"/>
    <w:rsid w:val="00AA043C"/>
    <w:rsid w:val="00AA0D6E"/>
    <w:rsid w:val="00AA1AB9"/>
    <w:rsid w:val="00AA2DFD"/>
    <w:rsid w:val="00AA5408"/>
    <w:rsid w:val="00AA5851"/>
    <w:rsid w:val="00AB1078"/>
    <w:rsid w:val="00AB7855"/>
    <w:rsid w:val="00AB7A8B"/>
    <w:rsid w:val="00AC2AB9"/>
    <w:rsid w:val="00AD0F44"/>
    <w:rsid w:val="00AD5BD3"/>
    <w:rsid w:val="00AD7081"/>
    <w:rsid w:val="00AE0D8D"/>
    <w:rsid w:val="00AE243F"/>
    <w:rsid w:val="00AE618E"/>
    <w:rsid w:val="00AF4A68"/>
    <w:rsid w:val="00AF62DD"/>
    <w:rsid w:val="00AF6AAB"/>
    <w:rsid w:val="00AF79C3"/>
    <w:rsid w:val="00B03220"/>
    <w:rsid w:val="00B0747E"/>
    <w:rsid w:val="00B106CA"/>
    <w:rsid w:val="00B157E2"/>
    <w:rsid w:val="00B21592"/>
    <w:rsid w:val="00B21CFC"/>
    <w:rsid w:val="00B21E17"/>
    <w:rsid w:val="00B2446E"/>
    <w:rsid w:val="00B2465A"/>
    <w:rsid w:val="00B24FBF"/>
    <w:rsid w:val="00B25A9C"/>
    <w:rsid w:val="00B277D7"/>
    <w:rsid w:val="00B306C8"/>
    <w:rsid w:val="00B34027"/>
    <w:rsid w:val="00B3634B"/>
    <w:rsid w:val="00B418D4"/>
    <w:rsid w:val="00B46F24"/>
    <w:rsid w:val="00B506AF"/>
    <w:rsid w:val="00B50ECC"/>
    <w:rsid w:val="00B52F06"/>
    <w:rsid w:val="00B56BDD"/>
    <w:rsid w:val="00B57917"/>
    <w:rsid w:val="00B609B7"/>
    <w:rsid w:val="00B61A95"/>
    <w:rsid w:val="00B6277E"/>
    <w:rsid w:val="00B656F2"/>
    <w:rsid w:val="00B66DEF"/>
    <w:rsid w:val="00B674A3"/>
    <w:rsid w:val="00B82357"/>
    <w:rsid w:val="00B831DF"/>
    <w:rsid w:val="00B857E6"/>
    <w:rsid w:val="00B8785C"/>
    <w:rsid w:val="00B904F4"/>
    <w:rsid w:val="00B916AD"/>
    <w:rsid w:val="00B92277"/>
    <w:rsid w:val="00B9281A"/>
    <w:rsid w:val="00B93402"/>
    <w:rsid w:val="00BA132F"/>
    <w:rsid w:val="00BA2426"/>
    <w:rsid w:val="00BA2AAD"/>
    <w:rsid w:val="00BA3666"/>
    <w:rsid w:val="00BA446C"/>
    <w:rsid w:val="00BA4881"/>
    <w:rsid w:val="00BA6528"/>
    <w:rsid w:val="00BB048D"/>
    <w:rsid w:val="00BB1387"/>
    <w:rsid w:val="00BB677F"/>
    <w:rsid w:val="00BC5B01"/>
    <w:rsid w:val="00BC61D6"/>
    <w:rsid w:val="00BC708F"/>
    <w:rsid w:val="00BD0124"/>
    <w:rsid w:val="00BD1419"/>
    <w:rsid w:val="00BD63E6"/>
    <w:rsid w:val="00BE0AA1"/>
    <w:rsid w:val="00BE1374"/>
    <w:rsid w:val="00BE13F7"/>
    <w:rsid w:val="00BE215B"/>
    <w:rsid w:val="00BE2E14"/>
    <w:rsid w:val="00BE4B3D"/>
    <w:rsid w:val="00BE51D7"/>
    <w:rsid w:val="00BE7051"/>
    <w:rsid w:val="00BE71CA"/>
    <w:rsid w:val="00BF1D24"/>
    <w:rsid w:val="00BF2006"/>
    <w:rsid w:val="00C047EE"/>
    <w:rsid w:val="00C05D67"/>
    <w:rsid w:val="00C128AC"/>
    <w:rsid w:val="00C1726E"/>
    <w:rsid w:val="00C2033D"/>
    <w:rsid w:val="00C233C8"/>
    <w:rsid w:val="00C236C9"/>
    <w:rsid w:val="00C24442"/>
    <w:rsid w:val="00C26860"/>
    <w:rsid w:val="00C311EA"/>
    <w:rsid w:val="00C32E60"/>
    <w:rsid w:val="00C33106"/>
    <w:rsid w:val="00C41CE9"/>
    <w:rsid w:val="00C422C8"/>
    <w:rsid w:val="00C42A5A"/>
    <w:rsid w:val="00C46D78"/>
    <w:rsid w:val="00C47844"/>
    <w:rsid w:val="00C47A4F"/>
    <w:rsid w:val="00C5061C"/>
    <w:rsid w:val="00C51D15"/>
    <w:rsid w:val="00C5317F"/>
    <w:rsid w:val="00C543BE"/>
    <w:rsid w:val="00C56320"/>
    <w:rsid w:val="00C636F9"/>
    <w:rsid w:val="00C64A23"/>
    <w:rsid w:val="00C65836"/>
    <w:rsid w:val="00C65AC5"/>
    <w:rsid w:val="00C672C8"/>
    <w:rsid w:val="00C70DBD"/>
    <w:rsid w:val="00C7333D"/>
    <w:rsid w:val="00C764D1"/>
    <w:rsid w:val="00C770F9"/>
    <w:rsid w:val="00C77C90"/>
    <w:rsid w:val="00C8062C"/>
    <w:rsid w:val="00C82126"/>
    <w:rsid w:val="00C84225"/>
    <w:rsid w:val="00C843E0"/>
    <w:rsid w:val="00C86218"/>
    <w:rsid w:val="00C93C96"/>
    <w:rsid w:val="00C95EF6"/>
    <w:rsid w:val="00C96FA7"/>
    <w:rsid w:val="00C97D19"/>
    <w:rsid w:val="00CA5DD4"/>
    <w:rsid w:val="00CA77B2"/>
    <w:rsid w:val="00CB0E1E"/>
    <w:rsid w:val="00CC05A5"/>
    <w:rsid w:val="00CC1D47"/>
    <w:rsid w:val="00CC2748"/>
    <w:rsid w:val="00CC51A9"/>
    <w:rsid w:val="00CC661B"/>
    <w:rsid w:val="00CC68D5"/>
    <w:rsid w:val="00CC6A54"/>
    <w:rsid w:val="00CD0321"/>
    <w:rsid w:val="00CD3A66"/>
    <w:rsid w:val="00CD7EFD"/>
    <w:rsid w:val="00CF0803"/>
    <w:rsid w:val="00CF42D5"/>
    <w:rsid w:val="00CF4865"/>
    <w:rsid w:val="00CF750D"/>
    <w:rsid w:val="00D007FD"/>
    <w:rsid w:val="00D00BB1"/>
    <w:rsid w:val="00D00DAF"/>
    <w:rsid w:val="00D03B50"/>
    <w:rsid w:val="00D052EE"/>
    <w:rsid w:val="00D054DF"/>
    <w:rsid w:val="00D10CEC"/>
    <w:rsid w:val="00D13429"/>
    <w:rsid w:val="00D1398E"/>
    <w:rsid w:val="00D2086D"/>
    <w:rsid w:val="00D21149"/>
    <w:rsid w:val="00D22AFB"/>
    <w:rsid w:val="00D25DA5"/>
    <w:rsid w:val="00D3601B"/>
    <w:rsid w:val="00D412E3"/>
    <w:rsid w:val="00D41B67"/>
    <w:rsid w:val="00D41C51"/>
    <w:rsid w:val="00D42B14"/>
    <w:rsid w:val="00D4515F"/>
    <w:rsid w:val="00D458FF"/>
    <w:rsid w:val="00D50E82"/>
    <w:rsid w:val="00D518AF"/>
    <w:rsid w:val="00D624A9"/>
    <w:rsid w:val="00D73F57"/>
    <w:rsid w:val="00D75064"/>
    <w:rsid w:val="00D75B1B"/>
    <w:rsid w:val="00D76C8B"/>
    <w:rsid w:val="00D77575"/>
    <w:rsid w:val="00D820B7"/>
    <w:rsid w:val="00D90C16"/>
    <w:rsid w:val="00D90C9F"/>
    <w:rsid w:val="00D97CC5"/>
    <w:rsid w:val="00DA3E22"/>
    <w:rsid w:val="00DB1A1C"/>
    <w:rsid w:val="00DB6282"/>
    <w:rsid w:val="00DC1D87"/>
    <w:rsid w:val="00DC3FCD"/>
    <w:rsid w:val="00DC5340"/>
    <w:rsid w:val="00DD2DDC"/>
    <w:rsid w:val="00DD3A42"/>
    <w:rsid w:val="00DD5CC8"/>
    <w:rsid w:val="00DD6DCD"/>
    <w:rsid w:val="00DD7938"/>
    <w:rsid w:val="00DE073D"/>
    <w:rsid w:val="00DE120A"/>
    <w:rsid w:val="00DE1BC0"/>
    <w:rsid w:val="00DE230F"/>
    <w:rsid w:val="00DE2CDF"/>
    <w:rsid w:val="00DE4D84"/>
    <w:rsid w:val="00DF1195"/>
    <w:rsid w:val="00DF2FA1"/>
    <w:rsid w:val="00DF5A65"/>
    <w:rsid w:val="00DF7FE9"/>
    <w:rsid w:val="00E007B3"/>
    <w:rsid w:val="00E01276"/>
    <w:rsid w:val="00E142F5"/>
    <w:rsid w:val="00E17355"/>
    <w:rsid w:val="00E17688"/>
    <w:rsid w:val="00E23C7E"/>
    <w:rsid w:val="00E25C8D"/>
    <w:rsid w:val="00E26AF6"/>
    <w:rsid w:val="00E27E9D"/>
    <w:rsid w:val="00E31190"/>
    <w:rsid w:val="00E318FE"/>
    <w:rsid w:val="00E35EA5"/>
    <w:rsid w:val="00E37F4D"/>
    <w:rsid w:val="00E46120"/>
    <w:rsid w:val="00E526C6"/>
    <w:rsid w:val="00E5369D"/>
    <w:rsid w:val="00E56773"/>
    <w:rsid w:val="00E66EE6"/>
    <w:rsid w:val="00E67090"/>
    <w:rsid w:val="00E70D74"/>
    <w:rsid w:val="00E72A1F"/>
    <w:rsid w:val="00E733EF"/>
    <w:rsid w:val="00E74DB9"/>
    <w:rsid w:val="00E77E66"/>
    <w:rsid w:val="00E81819"/>
    <w:rsid w:val="00E81EFE"/>
    <w:rsid w:val="00E8271A"/>
    <w:rsid w:val="00E8506F"/>
    <w:rsid w:val="00E85E48"/>
    <w:rsid w:val="00E86DE1"/>
    <w:rsid w:val="00E87848"/>
    <w:rsid w:val="00E91B0F"/>
    <w:rsid w:val="00E922A8"/>
    <w:rsid w:val="00E97F05"/>
    <w:rsid w:val="00EA13EE"/>
    <w:rsid w:val="00EA19E5"/>
    <w:rsid w:val="00EA512A"/>
    <w:rsid w:val="00EA5B50"/>
    <w:rsid w:val="00EA69C7"/>
    <w:rsid w:val="00EB29CC"/>
    <w:rsid w:val="00EB3B7D"/>
    <w:rsid w:val="00EB511E"/>
    <w:rsid w:val="00EB6372"/>
    <w:rsid w:val="00EB67ED"/>
    <w:rsid w:val="00EB6B80"/>
    <w:rsid w:val="00EB726B"/>
    <w:rsid w:val="00EB7457"/>
    <w:rsid w:val="00EC1946"/>
    <w:rsid w:val="00EC68EF"/>
    <w:rsid w:val="00ED078A"/>
    <w:rsid w:val="00ED2E26"/>
    <w:rsid w:val="00EE741C"/>
    <w:rsid w:val="00EE7D53"/>
    <w:rsid w:val="00EF1705"/>
    <w:rsid w:val="00EF38C4"/>
    <w:rsid w:val="00EF46E2"/>
    <w:rsid w:val="00EF551E"/>
    <w:rsid w:val="00F03651"/>
    <w:rsid w:val="00F0520F"/>
    <w:rsid w:val="00F10AC4"/>
    <w:rsid w:val="00F110AF"/>
    <w:rsid w:val="00F141B4"/>
    <w:rsid w:val="00F16A05"/>
    <w:rsid w:val="00F23B53"/>
    <w:rsid w:val="00F24D8E"/>
    <w:rsid w:val="00F261F2"/>
    <w:rsid w:val="00F264E4"/>
    <w:rsid w:val="00F30476"/>
    <w:rsid w:val="00F335DE"/>
    <w:rsid w:val="00F3621E"/>
    <w:rsid w:val="00F37984"/>
    <w:rsid w:val="00F44602"/>
    <w:rsid w:val="00F45E3D"/>
    <w:rsid w:val="00F51A03"/>
    <w:rsid w:val="00F6169E"/>
    <w:rsid w:val="00F64022"/>
    <w:rsid w:val="00F64DC6"/>
    <w:rsid w:val="00F708F7"/>
    <w:rsid w:val="00F746D9"/>
    <w:rsid w:val="00F7796F"/>
    <w:rsid w:val="00F90CE8"/>
    <w:rsid w:val="00F9104B"/>
    <w:rsid w:val="00F926A8"/>
    <w:rsid w:val="00FA242E"/>
    <w:rsid w:val="00FA2761"/>
    <w:rsid w:val="00FA2899"/>
    <w:rsid w:val="00FB27B8"/>
    <w:rsid w:val="00FB305B"/>
    <w:rsid w:val="00FB3F2C"/>
    <w:rsid w:val="00FB4FBA"/>
    <w:rsid w:val="00FB670E"/>
    <w:rsid w:val="00FC0A25"/>
    <w:rsid w:val="00FC4561"/>
    <w:rsid w:val="00FC49FE"/>
    <w:rsid w:val="00FC5E94"/>
    <w:rsid w:val="00FC7EAD"/>
    <w:rsid w:val="00FD3F88"/>
    <w:rsid w:val="00FD4784"/>
    <w:rsid w:val="00FD4862"/>
    <w:rsid w:val="00FD4E47"/>
    <w:rsid w:val="00FD5CBD"/>
    <w:rsid w:val="00FD7825"/>
    <w:rsid w:val="00FD7B6B"/>
    <w:rsid w:val="00FE0632"/>
    <w:rsid w:val="00FE0B1A"/>
    <w:rsid w:val="00FE4FB1"/>
    <w:rsid w:val="00FE7318"/>
    <w:rsid w:val="00FE7A42"/>
    <w:rsid w:val="00FF20E5"/>
    <w:rsid w:val="00FF358B"/>
    <w:rsid w:val="00FF3A73"/>
    <w:rsid w:val="00FF3B9E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8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A3187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7724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C11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A2A3D"/>
    <w:rPr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EB67E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6A4A-2672-4FA2-B399-BEF10FE7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กําหนดการรับสมัครนักเรียนเขาศึกษาตอระดับชั้นมัธยมศึกษาปที่ 1 และ มัธยมศึกษาปที่ 4</vt:lpstr>
    </vt:vector>
  </TitlesOfParts>
  <Company>GUESTAC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กําหนดการรับสมัครนักเรียนเขาศึกษาตอระดับชั้นมัธยมศึกษาปที่ 1 และ มัธยมศึกษาปที่ 4</dc:title>
  <dc:creator>CC</dc:creator>
  <cp:lastModifiedBy>Guestac</cp:lastModifiedBy>
  <cp:revision>112</cp:revision>
  <cp:lastPrinted>2023-06-16T04:25:00Z</cp:lastPrinted>
  <dcterms:created xsi:type="dcterms:W3CDTF">2023-06-16T02:57:00Z</dcterms:created>
  <dcterms:modified xsi:type="dcterms:W3CDTF">2023-09-15T10:09:00Z</dcterms:modified>
</cp:coreProperties>
</file>